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71F" w:rsidRPr="002E471F" w:rsidRDefault="002E471F" w:rsidP="002E471F">
      <w:pPr>
        <w:pStyle w:val="a3"/>
        <w:shd w:val="clear" w:color="auto" w:fill="F0F6FB"/>
        <w:spacing w:before="0" w:beforeAutospacing="0" w:after="0" w:afterAutospacing="0" w:line="360" w:lineRule="atLeast"/>
        <w:ind w:right="150"/>
        <w:textAlignment w:val="baseline"/>
        <w:rPr>
          <w:rStyle w:val="a4"/>
          <w:rFonts w:ascii="Helvetica" w:hAnsi="Helvetica"/>
          <w:color w:val="000000"/>
          <w:sz w:val="20"/>
          <w:szCs w:val="20"/>
          <w:bdr w:val="none" w:sz="0" w:space="0" w:color="auto" w:frame="1"/>
          <w:lang w:val="ru-RU"/>
        </w:rPr>
      </w:pPr>
      <w:r w:rsidRPr="002E471F">
        <w:rPr>
          <w:rStyle w:val="a4"/>
          <w:rFonts w:ascii="Helvetica" w:hAnsi="Helvetica"/>
          <w:color w:val="000000"/>
          <w:sz w:val="20"/>
          <w:szCs w:val="20"/>
          <w:bdr w:val="none" w:sz="0" w:space="0" w:color="auto" w:frame="1"/>
        </w:rPr>
        <w:t>Безсполучникове</w:t>
      </w:r>
      <w:r w:rsidRPr="002E471F">
        <w:rPr>
          <w:rStyle w:val="a4"/>
          <w:rFonts w:ascii="Helvetica" w:hAnsi="Helvetica"/>
          <w:color w:val="000000"/>
          <w:sz w:val="20"/>
          <w:szCs w:val="20"/>
          <w:bdr w:val="none" w:sz="0" w:space="0" w:color="auto" w:frame="1"/>
          <w:lang w:val="ru-RU"/>
        </w:rPr>
        <w:t xml:space="preserve"> </w:t>
      </w:r>
      <w:r w:rsidRPr="002E471F">
        <w:rPr>
          <w:rStyle w:val="a4"/>
          <w:rFonts w:ascii="Helvetica" w:hAnsi="Helvetica"/>
          <w:color w:val="000000"/>
          <w:sz w:val="20"/>
          <w:szCs w:val="20"/>
          <w:bdr w:val="none" w:sz="0" w:space="0" w:color="auto" w:frame="1"/>
        </w:rPr>
        <w:t xml:space="preserve"> складне речення</w:t>
      </w:r>
    </w:p>
    <w:p w:rsidR="002E471F" w:rsidRPr="002E471F" w:rsidRDefault="002E471F" w:rsidP="002E471F">
      <w:pPr>
        <w:pStyle w:val="a3"/>
        <w:shd w:val="clear" w:color="auto" w:fill="F0F6FB"/>
        <w:spacing w:before="0" w:beforeAutospacing="0" w:after="0" w:afterAutospacing="0" w:line="360" w:lineRule="atLeast"/>
        <w:ind w:right="150"/>
        <w:textAlignment w:val="baseline"/>
        <w:rPr>
          <w:rFonts w:ascii="Helvetica" w:hAnsi="Helvetica"/>
          <w:color w:val="000000"/>
          <w:sz w:val="20"/>
          <w:szCs w:val="20"/>
        </w:rPr>
      </w:pPr>
      <w:r>
        <w:rPr>
          <w:rStyle w:val="a4"/>
          <w:rFonts w:ascii="Helvetica" w:hAnsi="Helvetica"/>
          <w:color w:val="000000"/>
          <w:sz w:val="20"/>
          <w:szCs w:val="20"/>
          <w:bdr w:val="none" w:sz="0" w:space="0" w:color="auto" w:frame="1"/>
        </w:rPr>
        <w:t>9 клас. Тест.</w:t>
      </w:r>
    </w:p>
    <w:p w:rsidR="002E471F" w:rsidRPr="002E471F" w:rsidRDefault="002E471F" w:rsidP="002E471F">
      <w:pPr>
        <w:pStyle w:val="a3"/>
        <w:shd w:val="clear" w:color="auto" w:fill="F0F6FB"/>
        <w:spacing w:before="0" w:beforeAutospacing="0" w:after="0" w:afterAutospacing="0" w:line="360" w:lineRule="atLeast"/>
        <w:ind w:right="150"/>
        <w:textAlignment w:val="baseline"/>
        <w:rPr>
          <w:rFonts w:ascii="Helvetica" w:hAnsi="Helvetica"/>
          <w:color w:val="000000"/>
          <w:sz w:val="20"/>
          <w:szCs w:val="20"/>
        </w:rPr>
      </w:pPr>
      <w:r w:rsidRPr="002E471F">
        <w:rPr>
          <w:rStyle w:val="a5"/>
          <w:rFonts w:ascii="Helvetica" w:hAnsi="Helvetica"/>
          <w:color w:val="000000"/>
          <w:sz w:val="20"/>
          <w:szCs w:val="20"/>
          <w:bdr w:val="none" w:sz="0" w:space="0" w:color="auto" w:frame="1"/>
        </w:rPr>
        <w:t xml:space="preserve">Завдання 1-6 мають по чотири варіанти відповідей, серед яких лише </w:t>
      </w:r>
      <w:r w:rsidRPr="002E471F">
        <w:rPr>
          <w:rStyle w:val="a5"/>
          <w:rFonts w:ascii="Helvetica" w:hAnsi="Helvetica"/>
          <w:color w:val="000000"/>
          <w:sz w:val="16"/>
          <w:szCs w:val="16"/>
          <w:bdr w:val="none" w:sz="0" w:space="0" w:color="auto" w:frame="1"/>
        </w:rPr>
        <w:t>ОДНА</w:t>
      </w:r>
      <w:r w:rsidRPr="002E471F">
        <w:rPr>
          <w:rStyle w:val="a5"/>
          <w:rFonts w:ascii="Helvetica" w:hAnsi="Helvetica"/>
          <w:color w:val="000000"/>
          <w:sz w:val="20"/>
          <w:szCs w:val="20"/>
          <w:bdr w:val="none" w:sz="0" w:space="0" w:color="auto" w:frame="1"/>
        </w:rPr>
        <w:t xml:space="preserve"> правильна. Оберіть правильну відповідь.</w:t>
      </w:r>
      <w:r w:rsidRPr="002E471F">
        <w:rPr>
          <w:rFonts w:ascii="Helvetica" w:hAnsi="Helvetica"/>
          <w:color w:val="000000"/>
          <w:sz w:val="20"/>
          <w:szCs w:val="20"/>
        </w:rPr>
        <w:br/>
        <w:t>1. Виберіть безсполучникове складне речення.</w:t>
      </w:r>
      <w:r w:rsidRPr="002E471F">
        <w:rPr>
          <w:rFonts w:ascii="Helvetica" w:hAnsi="Helvetica"/>
          <w:color w:val="000000"/>
          <w:sz w:val="20"/>
          <w:szCs w:val="20"/>
        </w:rPr>
        <w:br/>
        <w:t>A) Грицько побачив, що Семен рве ягоди, і зупинився (</w:t>
      </w:r>
      <w:r w:rsidRPr="002E471F">
        <w:rPr>
          <w:rStyle w:val="a5"/>
          <w:rFonts w:ascii="Helvetica" w:hAnsi="Helvetica"/>
          <w:color w:val="000000"/>
          <w:sz w:val="20"/>
          <w:szCs w:val="20"/>
          <w:bdr w:val="none" w:sz="0" w:space="0" w:color="auto" w:frame="1"/>
        </w:rPr>
        <w:t>Б. Грінченко</w:t>
      </w:r>
      <w:r w:rsidRPr="002E471F">
        <w:rPr>
          <w:rFonts w:ascii="Helvetica" w:hAnsi="Helvetica"/>
          <w:color w:val="000000"/>
          <w:sz w:val="20"/>
          <w:szCs w:val="20"/>
        </w:rPr>
        <w:t>).</w:t>
      </w:r>
      <w:r w:rsidRPr="002E471F">
        <w:rPr>
          <w:rFonts w:ascii="Helvetica" w:hAnsi="Helvetica"/>
          <w:color w:val="000000"/>
          <w:sz w:val="20"/>
          <w:szCs w:val="20"/>
        </w:rPr>
        <w:br/>
        <w:t>Б) В селі бігли з дворів назустріч чумакам дівчата, діти, поважні діди з палицями (</w:t>
      </w:r>
      <w:r w:rsidRPr="002E471F">
        <w:rPr>
          <w:rStyle w:val="a5"/>
          <w:rFonts w:ascii="Helvetica" w:hAnsi="Helvetica"/>
          <w:color w:val="000000"/>
          <w:sz w:val="20"/>
          <w:szCs w:val="20"/>
          <w:bdr w:val="none" w:sz="0" w:space="0" w:color="auto" w:frame="1"/>
        </w:rPr>
        <w:t>С. Васильченко</w:t>
      </w:r>
      <w:r w:rsidRPr="002E471F">
        <w:rPr>
          <w:rFonts w:ascii="Helvetica" w:hAnsi="Helvetica"/>
          <w:color w:val="000000"/>
          <w:sz w:val="20"/>
          <w:szCs w:val="20"/>
        </w:rPr>
        <w:t>).</w:t>
      </w:r>
      <w:r w:rsidRPr="002E471F">
        <w:rPr>
          <w:rFonts w:ascii="Helvetica" w:hAnsi="Helvetica"/>
          <w:color w:val="000000"/>
          <w:sz w:val="20"/>
          <w:szCs w:val="20"/>
        </w:rPr>
        <w:br/>
        <w:t>B) Хмари пливли низько над землею, можна було сподіватися дощу (</w:t>
      </w:r>
      <w:r w:rsidRPr="002E471F">
        <w:rPr>
          <w:rStyle w:val="a5"/>
          <w:rFonts w:ascii="Helvetica" w:hAnsi="Helvetica"/>
          <w:color w:val="000000"/>
          <w:sz w:val="20"/>
          <w:szCs w:val="20"/>
          <w:bdr w:val="none" w:sz="0" w:space="0" w:color="auto" w:frame="1"/>
        </w:rPr>
        <w:t>О.</w:t>
      </w:r>
      <w:proofErr w:type="spellStart"/>
      <w:r w:rsidRPr="002E471F">
        <w:rPr>
          <w:rStyle w:val="a5"/>
          <w:rFonts w:ascii="Helvetica" w:hAnsi="Helvetica"/>
          <w:color w:val="000000"/>
          <w:sz w:val="20"/>
          <w:szCs w:val="20"/>
          <w:bdr w:val="none" w:sz="0" w:space="0" w:color="auto" w:frame="1"/>
        </w:rPr>
        <w:t>Десняк</w:t>
      </w:r>
      <w:proofErr w:type="spellEnd"/>
      <w:r w:rsidRPr="002E471F">
        <w:rPr>
          <w:rFonts w:ascii="Helvetica" w:hAnsi="Helvetica"/>
          <w:color w:val="000000"/>
          <w:sz w:val="20"/>
          <w:szCs w:val="20"/>
        </w:rPr>
        <w:t>).</w:t>
      </w:r>
      <w:r w:rsidRPr="002E471F">
        <w:rPr>
          <w:rFonts w:ascii="Helvetica" w:hAnsi="Helvetica"/>
          <w:color w:val="000000"/>
          <w:sz w:val="20"/>
          <w:szCs w:val="20"/>
        </w:rPr>
        <w:br/>
        <w:t>Г) Сонце, мабуть, упливло за обрій, і в лісі ходив уже важкий присмерк (</w:t>
      </w:r>
      <w:r w:rsidRPr="002E471F">
        <w:rPr>
          <w:rStyle w:val="a5"/>
          <w:rFonts w:ascii="Helvetica" w:hAnsi="Helvetica"/>
          <w:color w:val="000000"/>
          <w:sz w:val="20"/>
          <w:szCs w:val="20"/>
          <w:bdr w:val="none" w:sz="0" w:space="0" w:color="auto" w:frame="1"/>
        </w:rPr>
        <w:t>М. Хвильовий</w:t>
      </w:r>
      <w:r w:rsidRPr="002E471F">
        <w:rPr>
          <w:rFonts w:ascii="Helvetica" w:hAnsi="Helvetica"/>
          <w:color w:val="000000"/>
          <w:sz w:val="20"/>
          <w:szCs w:val="20"/>
        </w:rPr>
        <w:t>).</w:t>
      </w:r>
    </w:p>
    <w:p w:rsidR="002E471F" w:rsidRPr="002E471F" w:rsidRDefault="002E471F" w:rsidP="002E471F">
      <w:pPr>
        <w:pStyle w:val="a3"/>
        <w:shd w:val="clear" w:color="auto" w:fill="F0F6FB"/>
        <w:spacing w:before="0" w:beforeAutospacing="0" w:after="0" w:afterAutospacing="0" w:line="360" w:lineRule="atLeast"/>
        <w:ind w:right="150"/>
        <w:textAlignment w:val="baseline"/>
        <w:rPr>
          <w:rFonts w:ascii="Helvetica" w:hAnsi="Helvetica"/>
          <w:color w:val="000000"/>
          <w:sz w:val="20"/>
          <w:szCs w:val="20"/>
        </w:rPr>
      </w:pPr>
      <w:r w:rsidRPr="002E471F">
        <w:rPr>
          <w:rFonts w:ascii="Helvetica" w:hAnsi="Helvetica"/>
          <w:color w:val="000000"/>
          <w:sz w:val="20"/>
          <w:szCs w:val="20"/>
        </w:rPr>
        <w:t>2. Позначте безсполучникове складне речення, між частинами якого смисловий зв’язок – послідовність подій.</w:t>
      </w:r>
      <w:r w:rsidRPr="002E471F">
        <w:rPr>
          <w:rFonts w:ascii="Helvetica" w:hAnsi="Helvetica"/>
          <w:color w:val="000000"/>
          <w:sz w:val="20"/>
          <w:szCs w:val="20"/>
        </w:rPr>
        <w:br/>
        <w:t>A) Лампадка тьмяно блимала в кіоті, стояла в церкві дивна тишина (</w:t>
      </w:r>
      <w:r w:rsidRPr="002E471F">
        <w:rPr>
          <w:rStyle w:val="a5"/>
          <w:rFonts w:ascii="Helvetica" w:hAnsi="Helvetica"/>
          <w:color w:val="000000"/>
          <w:sz w:val="20"/>
          <w:szCs w:val="20"/>
          <w:bdr w:val="none" w:sz="0" w:space="0" w:color="auto" w:frame="1"/>
        </w:rPr>
        <w:t>Л. Костенко</w:t>
      </w:r>
      <w:r w:rsidRPr="002E471F">
        <w:rPr>
          <w:rFonts w:ascii="Helvetica" w:hAnsi="Helvetica"/>
          <w:color w:val="000000"/>
          <w:sz w:val="20"/>
          <w:szCs w:val="20"/>
        </w:rPr>
        <w:t>).</w:t>
      </w:r>
      <w:r w:rsidRPr="002E471F">
        <w:rPr>
          <w:rFonts w:ascii="Helvetica" w:hAnsi="Helvetica"/>
          <w:color w:val="000000"/>
          <w:sz w:val="20"/>
          <w:szCs w:val="20"/>
        </w:rPr>
        <w:br/>
        <w:t>Б) Брязне клинок об залізо кайданів, піде луна по твердинях тиранів (</w:t>
      </w:r>
      <w:r w:rsidRPr="002E471F">
        <w:rPr>
          <w:rStyle w:val="a5"/>
          <w:rFonts w:ascii="Helvetica" w:hAnsi="Helvetica"/>
          <w:color w:val="000000"/>
          <w:sz w:val="20"/>
          <w:szCs w:val="20"/>
          <w:bdr w:val="none" w:sz="0" w:space="0" w:color="auto" w:frame="1"/>
        </w:rPr>
        <w:t>Леся Українка</w:t>
      </w:r>
      <w:r w:rsidRPr="002E471F">
        <w:rPr>
          <w:rFonts w:ascii="Helvetica" w:hAnsi="Helvetica"/>
          <w:color w:val="000000"/>
          <w:sz w:val="20"/>
          <w:szCs w:val="20"/>
        </w:rPr>
        <w:t>).</w:t>
      </w:r>
      <w:r w:rsidRPr="002E471F">
        <w:rPr>
          <w:rFonts w:ascii="Helvetica" w:hAnsi="Helvetica"/>
          <w:color w:val="000000"/>
          <w:sz w:val="20"/>
          <w:szCs w:val="20"/>
        </w:rPr>
        <w:br/>
        <w:t>B) Танцюють зорі – на мороз чималий показують (</w:t>
      </w:r>
      <w:r w:rsidRPr="002E471F">
        <w:rPr>
          <w:rStyle w:val="a5"/>
          <w:rFonts w:ascii="Helvetica" w:hAnsi="Helvetica"/>
          <w:color w:val="000000"/>
          <w:sz w:val="20"/>
          <w:szCs w:val="20"/>
          <w:bdr w:val="none" w:sz="0" w:space="0" w:color="auto" w:frame="1"/>
        </w:rPr>
        <w:t>М. Рильський</w:t>
      </w:r>
      <w:r w:rsidRPr="002E471F">
        <w:rPr>
          <w:rFonts w:ascii="Helvetica" w:hAnsi="Helvetica"/>
          <w:color w:val="000000"/>
          <w:sz w:val="20"/>
          <w:szCs w:val="20"/>
        </w:rPr>
        <w:t>).</w:t>
      </w:r>
      <w:r w:rsidRPr="002E471F">
        <w:rPr>
          <w:rStyle w:val="apple-converted-space"/>
          <w:rFonts w:ascii="Helvetica" w:hAnsi="Helvetica"/>
          <w:color w:val="000000"/>
          <w:sz w:val="20"/>
          <w:szCs w:val="20"/>
        </w:rPr>
        <w:t> </w:t>
      </w:r>
      <w:r w:rsidRPr="002E471F">
        <w:rPr>
          <w:rFonts w:ascii="Helvetica" w:hAnsi="Helvetica"/>
          <w:color w:val="000000"/>
          <w:sz w:val="20"/>
          <w:szCs w:val="20"/>
        </w:rPr>
        <w:br/>
        <w:t>Г) Місяць на небі, зіроньки сяють, тихо по морю човен пливе (</w:t>
      </w:r>
      <w:r w:rsidRPr="002E471F">
        <w:rPr>
          <w:rStyle w:val="a5"/>
          <w:rFonts w:ascii="Helvetica" w:hAnsi="Helvetica"/>
          <w:color w:val="000000"/>
          <w:sz w:val="20"/>
          <w:szCs w:val="20"/>
          <w:bdr w:val="none" w:sz="0" w:space="0" w:color="auto" w:frame="1"/>
        </w:rPr>
        <w:t>Народна творчість</w:t>
      </w:r>
      <w:r w:rsidRPr="002E471F">
        <w:rPr>
          <w:rFonts w:ascii="Helvetica" w:hAnsi="Helvetica"/>
          <w:color w:val="000000"/>
          <w:sz w:val="20"/>
          <w:szCs w:val="20"/>
        </w:rPr>
        <w:t>).</w:t>
      </w:r>
    </w:p>
    <w:p w:rsidR="002E471F" w:rsidRPr="002E471F" w:rsidRDefault="002E471F" w:rsidP="002E471F">
      <w:pPr>
        <w:pStyle w:val="a3"/>
        <w:shd w:val="clear" w:color="auto" w:fill="F0F6FB"/>
        <w:spacing w:before="0" w:beforeAutospacing="0" w:after="0" w:afterAutospacing="0" w:line="360" w:lineRule="atLeast"/>
        <w:ind w:right="150"/>
        <w:textAlignment w:val="baseline"/>
        <w:rPr>
          <w:rFonts w:ascii="Helvetica" w:hAnsi="Helvetica"/>
          <w:color w:val="000000"/>
          <w:sz w:val="20"/>
          <w:szCs w:val="20"/>
        </w:rPr>
      </w:pPr>
      <w:r w:rsidRPr="002E471F">
        <w:rPr>
          <w:rFonts w:ascii="Helvetica" w:hAnsi="Helvetica"/>
          <w:color w:val="000000"/>
          <w:sz w:val="20"/>
          <w:szCs w:val="20"/>
        </w:rPr>
        <w:t>3. Виберіть речення, яке відповідає схемі [ ] – [ ]. (розділові знаки пропущено).</w:t>
      </w:r>
      <w:r w:rsidRPr="002E471F">
        <w:rPr>
          <w:rFonts w:ascii="Helvetica" w:hAnsi="Helvetica"/>
          <w:color w:val="000000"/>
          <w:sz w:val="20"/>
          <w:szCs w:val="20"/>
        </w:rPr>
        <w:br/>
        <w:t>A) Стою під кленом біля джерела у серці йдуть пісні привітні (</w:t>
      </w:r>
      <w:r w:rsidRPr="002E471F">
        <w:rPr>
          <w:rStyle w:val="a5"/>
          <w:rFonts w:ascii="Helvetica" w:hAnsi="Helvetica"/>
          <w:color w:val="000000"/>
          <w:sz w:val="20"/>
          <w:szCs w:val="20"/>
          <w:bdr w:val="none" w:sz="0" w:space="0" w:color="auto" w:frame="1"/>
        </w:rPr>
        <w:t>М. Стельмах</w:t>
      </w:r>
      <w:r w:rsidRPr="002E471F">
        <w:rPr>
          <w:rFonts w:ascii="Helvetica" w:hAnsi="Helvetica"/>
          <w:color w:val="000000"/>
          <w:sz w:val="20"/>
          <w:szCs w:val="20"/>
        </w:rPr>
        <w:t>).</w:t>
      </w:r>
      <w:r w:rsidRPr="002E471F">
        <w:rPr>
          <w:rFonts w:ascii="Helvetica" w:hAnsi="Helvetica"/>
          <w:color w:val="000000"/>
          <w:sz w:val="20"/>
          <w:szCs w:val="20"/>
        </w:rPr>
        <w:br/>
        <w:t>Б) Я навіть подумав пахне нещастям (</w:t>
      </w:r>
      <w:r w:rsidRPr="002E471F">
        <w:rPr>
          <w:rStyle w:val="a5"/>
          <w:rFonts w:ascii="Helvetica" w:hAnsi="Helvetica"/>
          <w:color w:val="000000"/>
          <w:sz w:val="20"/>
          <w:szCs w:val="20"/>
          <w:bdr w:val="none" w:sz="0" w:space="0" w:color="auto" w:frame="1"/>
        </w:rPr>
        <w:t>В. Шевчук</w:t>
      </w:r>
      <w:r w:rsidRPr="002E471F">
        <w:rPr>
          <w:rFonts w:ascii="Helvetica" w:hAnsi="Helvetica"/>
          <w:color w:val="000000"/>
          <w:sz w:val="20"/>
          <w:szCs w:val="20"/>
        </w:rPr>
        <w:t>).</w:t>
      </w:r>
      <w:r w:rsidRPr="002E471F">
        <w:rPr>
          <w:rFonts w:ascii="Helvetica" w:hAnsi="Helvetica"/>
          <w:color w:val="000000"/>
          <w:sz w:val="20"/>
          <w:szCs w:val="20"/>
        </w:rPr>
        <w:br/>
        <w:t>B) Індик крутиться та дметься іволга летить, сміється (</w:t>
      </w:r>
      <w:r w:rsidRPr="002E471F">
        <w:rPr>
          <w:rStyle w:val="a5"/>
          <w:rFonts w:ascii="Helvetica" w:hAnsi="Helvetica"/>
          <w:color w:val="000000"/>
          <w:sz w:val="20"/>
          <w:szCs w:val="20"/>
          <w:bdr w:val="none" w:sz="0" w:space="0" w:color="auto" w:frame="1"/>
        </w:rPr>
        <w:t>О. Олесь</w:t>
      </w:r>
      <w:r w:rsidRPr="002E471F">
        <w:rPr>
          <w:rFonts w:ascii="Helvetica" w:hAnsi="Helvetica"/>
          <w:color w:val="000000"/>
          <w:sz w:val="20"/>
          <w:szCs w:val="20"/>
        </w:rPr>
        <w:t>).</w:t>
      </w:r>
      <w:r w:rsidRPr="002E471F">
        <w:rPr>
          <w:rFonts w:ascii="Helvetica" w:hAnsi="Helvetica"/>
          <w:color w:val="000000"/>
          <w:sz w:val="20"/>
          <w:szCs w:val="20"/>
        </w:rPr>
        <w:br/>
        <w:t>Г) Продержало з тиждень морозом земля заклякла, як кістка (</w:t>
      </w:r>
      <w:r w:rsidRPr="002E471F">
        <w:rPr>
          <w:rStyle w:val="a5"/>
          <w:rFonts w:ascii="Helvetica" w:hAnsi="Helvetica"/>
          <w:color w:val="000000"/>
          <w:sz w:val="20"/>
          <w:szCs w:val="20"/>
          <w:bdr w:val="none" w:sz="0" w:space="0" w:color="auto" w:frame="1"/>
        </w:rPr>
        <w:t>Марко Вовчок</w:t>
      </w:r>
      <w:r w:rsidRPr="002E471F">
        <w:rPr>
          <w:rFonts w:ascii="Helvetica" w:hAnsi="Helvetica"/>
          <w:color w:val="000000"/>
          <w:sz w:val="20"/>
          <w:szCs w:val="20"/>
        </w:rPr>
        <w:t>).</w:t>
      </w:r>
    </w:p>
    <w:p w:rsidR="002E471F" w:rsidRPr="002E471F" w:rsidRDefault="002E471F" w:rsidP="002E471F">
      <w:pPr>
        <w:pStyle w:val="a3"/>
        <w:shd w:val="clear" w:color="auto" w:fill="F0F6FB"/>
        <w:spacing w:before="0" w:beforeAutospacing="0" w:after="0" w:afterAutospacing="0" w:line="360" w:lineRule="atLeast"/>
        <w:ind w:right="150"/>
        <w:textAlignment w:val="baseline"/>
        <w:rPr>
          <w:rFonts w:ascii="Helvetica" w:hAnsi="Helvetica"/>
          <w:color w:val="000000"/>
          <w:sz w:val="20"/>
          <w:szCs w:val="20"/>
        </w:rPr>
      </w:pPr>
      <w:r w:rsidRPr="002E471F">
        <w:rPr>
          <w:rFonts w:ascii="Helvetica" w:hAnsi="Helvetica"/>
          <w:color w:val="000000"/>
          <w:sz w:val="20"/>
          <w:szCs w:val="20"/>
        </w:rPr>
        <w:t>4. Позначте речення, у якому допущено пунктуаційну помилку.</w:t>
      </w:r>
      <w:r w:rsidRPr="002E471F">
        <w:rPr>
          <w:rFonts w:ascii="Helvetica" w:hAnsi="Helvetica"/>
          <w:color w:val="000000"/>
          <w:sz w:val="20"/>
          <w:szCs w:val="20"/>
        </w:rPr>
        <w:br/>
        <w:t>A) Грицько стулив рота: вода вже сягала йому до очей (</w:t>
      </w:r>
      <w:r w:rsidRPr="002E471F">
        <w:rPr>
          <w:rStyle w:val="a5"/>
          <w:rFonts w:ascii="Helvetica" w:hAnsi="Helvetica"/>
          <w:color w:val="000000"/>
          <w:sz w:val="20"/>
          <w:szCs w:val="20"/>
          <w:bdr w:val="none" w:sz="0" w:space="0" w:color="auto" w:frame="1"/>
        </w:rPr>
        <w:t>Б. Грінченко</w:t>
      </w:r>
      <w:r w:rsidRPr="002E471F">
        <w:rPr>
          <w:rFonts w:ascii="Helvetica" w:hAnsi="Helvetica"/>
          <w:color w:val="000000"/>
          <w:sz w:val="20"/>
          <w:szCs w:val="20"/>
        </w:rPr>
        <w:t>).</w:t>
      </w:r>
      <w:r w:rsidRPr="002E471F">
        <w:rPr>
          <w:rFonts w:ascii="Helvetica" w:hAnsi="Helvetica"/>
          <w:color w:val="000000"/>
          <w:sz w:val="20"/>
          <w:szCs w:val="20"/>
        </w:rPr>
        <w:br/>
        <w:t>Б) Сашко задихався і зморився: більше години вони бігли з Сіроманцем лісом до глинищ (</w:t>
      </w:r>
      <w:r w:rsidRPr="002E471F">
        <w:rPr>
          <w:rStyle w:val="a5"/>
          <w:rFonts w:ascii="Helvetica" w:hAnsi="Helvetica"/>
          <w:color w:val="000000"/>
          <w:sz w:val="20"/>
          <w:szCs w:val="20"/>
          <w:bdr w:val="none" w:sz="0" w:space="0" w:color="auto" w:frame="1"/>
        </w:rPr>
        <w:t>М. Вінграновський</w:t>
      </w:r>
      <w:r w:rsidRPr="002E471F">
        <w:rPr>
          <w:rFonts w:ascii="Helvetica" w:hAnsi="Helvetica"/>
          <w:color w:val="000000"/>
          <w:sz w:val="20"/>
          <w:szCs w:val="20"/>
        </w:rPr>
        <w:t>).</w:t>
      </w:r>
      <w:r w:rsidRPr="002E471F">
        <w:rPr>
          <w:rFonts w:ascii="Helvetica" w:hAnsi="Helvetica"/>
          <w:color w:val="000000"/>
          <w:sz w:val="20"/>
          <w:szCs w:val="20"/>
        </w:rPr>
        <w:br/>
        <w:t>B) Час твій прийде з долею битися, сон пропаде (</w:t>
      </w:r>
      <w:r w:rsidRPr="002E471F">
        <w:rPr>
          <w:rStyle w:val="a5"/>
          <w:rFonts w:ascii="Helvetica" w:hAnsi="Helvetica"/>
          <w:color w:val="000000"/>
          <w:sz w:val="20"/>
          <w:szCs w:val="20"/>
          <w:bdr w:val="none" w:sz="0" w:space="0" w:color="auto" w:frame="1"/>
        </w:rPr>
        <w:t>Леся Українка</w:t>
      </w:r>
      <w:r w:rsidRPr="002E471F">
        <w:rPr>
          <w:rFonts w:ascii="Helvetica" w:hAnsi="Helvetica"/>
          <w:color w:val="000000"/>
          <w:sz w:val="20"/>
          <w:szCs w:val="20"/>
        </w:rPr>
        <w:t>).</w:t>
      </w:r>
      <w:r w:rsidRPr="002E471F">
        <w:rPr>
          <w:rFonts w:ascii="Helvetica" w:hAnsi="Helvetica"/>
          <w:color w:val="000000"/>
          <w:sz w:val="20"/>
          <w:szCs w:val="20"/>
        </w:rPr>
        <w:br/>
        <w:t>Г) Вдарили козаки веслами у воду – одскочив дуб од берега (</w:t>
      </w:r>
      <w:r w:rsidRPr="002E471F">
        <w:rPr>
          <w:rStyle w:val="a5"/>
          <w:rFonts w:ascii="Helvetica" w:hAnsi="Helvetica"/>
          <w:color w:val="000000"/>
          <w:sz w:val="20"/>
          <w:szCs w:val="20"/>
          <w:bdr w:val="none" w:sz="0" w:space="0" w:color="auto" w:frame="1"/>
        </w:rPr>
        <w:t>А. Кащенко</w:t>
      </w:r>
      <w:r w:rsidRPr="002E471F">
        <w:rPr>
          <w:rFonts w:ascii="Helvetica" w:hAnsi="Helvetica"/>
          <w:color w:val="000000"/>
          <w:sz w:val="20"/>
          <w:szCs w:val="20"/>
        </w:rPr>
        <w:t>).</w:t>
      </w:r>
    </w:p>
    <w:p w:rsidR="002E471F" w:rsidRPr="002E471F" w:rsidRDefault="002E471F" w:rsidP="002E471F">
      <w:pPr>
        <w:pStyle w:val="a3"/>
        <w:shd w:val="clear" w:color="auto" w:fill="F0F6FB"/>
        <w:spacing w:before="0" w:beforeAutospacing="0" w:after="0" w:afterAutospacing="0" w:line="360" w:lineRule="atLeast"/>
        <w:ind w:right="150"/>
        <w:textAlignment w:val="baseline"/>
        <w:rPr>
          <w:rFonts w:ascii="Helvetica" w:hAnsi="Helvetica"/>
          <w:color w:val="000000"/>
          <w:sz w:val="20"/>
          <w:szCs w:val="20"/>
        </w:rPr>
      </w:pPr>
      <w:r w:rsidRPr="002E471F">
        <w:rPr>
          <w:rFonts w:ascii="Helvetica" w:hAnsi="Helvetica"/>
          <w:color w:val="000000"/>
          <w:sz w:val="20"/>
          <w:szCs w:val="20"/>
        </w:rPr>
        <w:t>5. Позначте розділовий знак, який пропущено в реченні.</w:t>
      </w:r>
      <w:r w:rsidRPr="002E471F">
        <w:rPr>
          <w:rFonts w:ascii="Helvetica" w:hAnsi="Helvetica"/>
          <w:color w:val="000000"/>
          <w:sz w:val="20"/>
          <w:szCs w:val="20"/>
        </w:rPr>
        <w:br/>
        <w:t>Пан гуляв у себе в замку_ у ярмі стогнали люди (</w:t>
      </w:r>
      <w:r w:rsidRPr="002E471F">
        <w:rPr>
          <w:rStyle w:val="a5"/>
          <w:rFonts w:ascii="Helvetica" w:hAnsi="Helvetica"/>
          <w:color w:val="000000"/>
          <w:sz w:val="20"/>
          <w:szCs w:val="20"/>
          <w:bdr w:val="none" w:sz="0" w:space="0" w:color="auto" w:frame="1"/>
        </w:rPr>
        <w:t>Леся Українка</w:t>
      </w:r>
      <w:r w:rsidRPr="002E471F">
        <w:rPr>
          <w:rFonts w:ascii="Helvetica" w:hAnsi="Helvetica"/>
          <w:color w:val="000000"/>
          <w:sz w:val="20"/>
          <w:szCs w:val="20"/>
        </w:rPr>
        <w:t>).</w:t>
      </w:r>
      <w:r w:rsidRPr="002E471F">
        <w:rPr>
          <w:rFonts w:ascii="Helvetica" w:hAnsi="Helvetica"/>
          <w:color w:val="000000"/>
          <w:sz w:val="20"/>
          <w:szCs w:val="20"/>
        </w:rPr>
        <w:br/>
        <w:t>A) Кома;</w:t>
      </w:r>
      <w:r w:rsidRPr="002E471F">
        <w:rPr>
          <w:rFonts w:ascii="Helvetica" w:hAnsi="Helvetica"/>
          <w:color w:val="000000"/>
          <w:sz w:val="20"/>
          <w:szCs w:val="20"/>
        </w:rPr>
        <w:br/>
        <w:t>Б) двокрапка;</w:t>
      </w:r>
      <w:r w:rsidRPr="002E471F">
        <w:rPr>
          <w:rFonts w:ascii="Helvetica" w:hAnsi="Helvetica"/>
          <w:color w:val="000000"/>
          <w:sz w:val="20"/>
          <w:szCs w:val="20"/>
        </w:rPr>
        <w:br/>
        <w:t>B) тире;</w:t>
      </w:r>
      <w:r w:rsidRPr="002E471F">
        <w:rPr>
          <w:rFonts w:ascii="Helvetica" w:hAnsi="Helvetica"/>
          <w:color w:val="000000"/>
          <w:sz w:val="20"/>
          <w:szCs w:val="20"/>
        </w:rPr>
        <w:br/>
        <w:t>Г) крапка з комою.</w:t>
      </w:r>
    </w:p>
    <w:p w:rsidR="002E471F" w:rsidRPr="002E471F" w:rsidRDefault="002E471F" w:rsidP="002E471F">
      <w:pPr>
        <w:pStyle w:val="a3"/>
        <w:shd w:val="clear" w:color="auto" w:fill="F0F6FB"/>
        <w:spacing w:before="0" w:beforeAutospacing="0" w:after="0" w:afterAutospacing="0" w:line="360" w:lineRule="atLeast"/>
        <w:ind w:right="150"/>
        <w:textAlignment w:val="baseline"/>
        <w:rPr>
          <w:rFonts w:ascii="Helvetica" w:hAnsi="Helvetica"/>
          <w:color w:val="000000"/>
          <w:sz w:val="20"/>
          <w:szCs w:val="20"/>
          <w:lang w:val="ru-RU"/>
        </w:rPr>
      </w:pPr>
      <w:r w:rsidRPr="002E471F">
        <w:rPr>
          <w:rFonts w:ascii="Helvetica" w:hAnsi="Helvetica"/>
          <w:color w:val="000000"/>
          <w:sz w:val="20"/>
          <w:szCs w:val="20"/>
        </w:rPr>
        <w:t>6. Виберіть правильний синтаксичний аналіз речення</w:t>
      </w:r>
      <w:r w:rsidRPr="002E471F">
        <w:rPr>
          <w:rStyle w:val="apple-converted-space"/>
          <w:rFonts w:ascii="Helvetica" w:hAnsi="Helvetica"/>
          <w:color w:val="000000"/>
          <w:sz w:val="20"/>
          <w:szCs w:val="20"/>
        </w:rPr>
        <w:t> </w:t>
      </w:r>
      <w:r w:rsidRPr="002E471F">
        <w:rPr>
          <w:rFonts w:ascii="Helvetica" w:hAnsi="Helvetica"/>
          <w:color w:val="000000"/>
          <w:sz w:val="20"/>
          <w:szCs w:val="20"/>
        </w:rPr>
        <w:br/>
        <w:t>Береза раніше вільхи листя розпускає – літо буде сухим (Народна творчість).</w:t>
      </w:r>
      <w:r w:rsidRPr="002E471F">
        <w:rPr>
          <w:rFonts w:ascii="Helvetica" w:hAnsi="Helvetica"/>
          <w:color w:val="000000"/>
          <w:sz w:val="20"/>
          <w:szCs w:val="20"/>
        </w:rPr>
        <w:br/>
        <w:t>A) Безсполучникове складне речення, складається з двох простих (граматичні основи: 1. листя розпускає; 2. літо буде сухим), смисловий зв’язок між частинами – умова.</w:t>
      </w:r>
      <w:r w:rsidRPr="002E471F">
        <w:rPr>
          <w:rFonts w:ascii="Helvetica" w:hAnsi="Helvetica"/>
          <w:color w:val="000000"/>
          <w:sz w:val="20"/>
          <w:szCs w:val="20"/>
        </w:rPr>
        <w:br/>
        <w:t>Б) Безсполучникове складне речення, складається з двох простих (граматичні основи: 1. береза розпускає; 2. літо буде сухим), смисловий зв’язок між частинами – пояснення.</w:t>
      </w:r>
      <w:r w:rsidRPr="002E471F">
        <w:rPr>
          <w:rFonts w:ascii="Helvetica" w:hAnsi="Helvetica"/>
          <w:color w:val="000000"/>
          <w:sz w:val="20"/>
          <w:szCs w:val="20"/>
        </w:rPr>
        <w:br/>
        <w:t>B) Безсполучникове складне речення, складається з двох простих (граматичні основи: 1. береза розпускає; 2. літо буде сухим), смисловий зв’язок між частинами – умова.</w:t>
      </w:r>
      <w:r w:rsidRPr="002E471F">
        <w:rPr>
          <w:rFonts w:ascii="Helvetica" w:hAnsi="Helvetica"/>
          <w:color w:val="000000"/>
          <w:sz w:val="20"/>
          <w:szCs w:val="20"/>
        </w:rPr>
        <w:br/>
        <w:t>Г) Безсполучникове складне речення, складається з двох простих (граматичні основи: 1. береза розпускає; 2. літо буде), смисловий зв’язок між частинами – протиставлення явищ.</w:t>
      </w:r>
    </w:p>
    <w:p w:rsidR="002E471F" w:rsidRPr="002E471F" w:rsidRDefault="002E471F" w:rsidP="002E471F">
      <w:pPr>
        <w:pStyle w:val="a3"/>
        <w:shd w:val="clear" w:color="auto" w:fill="F0F6FB"/>
        <w:spacing w:before="0" w:beforeAutospacing="0" w:after="0" w:afterAutospacing="0" w:line="360" w:lineRule="atLeast"/>
        <w:ind w:right="150"/>
        <w:textAlignment w:val="baseline"/>
        <w:rPr>
          <w:rFonts w:ascii="Helvetica" w:hAnsi="Helvetica"/>
          <w:color w:val="000000"/>
          <w:sz w:val="20"/>
          <w:szCs w:val="20"/>
          <w:lang w:val="ru-RU"/>
        </w:rPr>
      </w:pPr>
    </w:p>
    <w:p w:rsidR="002E471F" w:rsidRPr="002E471F" w:rsidRDefault="002E471F" w:rsidP="002E471F">
      <w:pPr>
        <w:pStyle w:val="a3"/>
        <w:shd w:val="clear" w:color="auto" w:fill="F0F6FB"/>
        <w:spacing w:before="0" w:beforeAutospacing="0" w:after="0" w:afterAutospacing="0" w:line="360" w:lineRule="atLeast"/>
        <w:ind w:right="150"/>
        <w:textAlignment w:val="baseline"/>
        <w:rPr>
          <w:rFonts w:ascii="Helvetica" w:hAnsi="Helvetica"/>
          <w:color w:val="000000"/>
          <w:sz w:val="20"/>
          <w:szCs w:val="20"/>
        </w:rPr>
      </w:pPr>
      <w:r w:rsidRPr="002E471F">
        <w:rPr>
          <w:rStyle w:val="a5"/>
          <w:rFonts w:ascii="Helvetica" w:hAnsi="Helvetica"/>
          <w:color w:val="000000"/>
          <w:sz w:val="20"/>
          <w:szCs w:val="20"/>
          <w:bdr w:val="none" w:sz="0" w:space="0" w:color="auto" w:frame="1"/>
        </w:rPr>
        <w:t>Завдання 7-9 мають на меті встановлення відповідності між рядками. До кожного рядка, позначеного цифрою, доберіть відповідник, позначений буквою.</w:t>
      </w:r>
      <w:r w:rsidRPr="002E471F">
        <w:rPr>
          <w:rFonts w:ascii="Helvetica" w:hAnsi="Helvetica"/>
          <w:color w:val="000000"/>
          <w:sz w:val="20"/>
          <w:szCs w:val="20"/>
        </w:rPr>
        <w:br/>
        <w:t>7. Установіть відповідність між безсполучниковими складними реченнями та видом смислових відношень між їхніми частинами.</w:t>
      </w:r>
      <w:r w:rsidRPr="002E471F">
        <w:rPr>
          <w:rFonts w:ascii="Helvetica" w:hAnsi="Helvetica"/>
          <w:color w:val="000000"/>
          <w:sz w:val="20"/>
          <w:szCs w:val="20"/>
        </w:rPr>
        <w:br/>
        <w:t>1. Одночасність подій;</w:t>
      </w:r>
      <w:r w:rsidRPr="002E471F">
        <w:rPr>
          <w:rFonts w:ascii="Helvetica" w:hAnsi="Helvetica"/>
          <w:color w:val="000000"/>
          <w:sz w:val="20"/>
          <w:szCs w:val="20"/>
        </w:rPr>
        <w:br/>
        <w:t>2. часова послідовність;</w:t>
      </w:r>
      <w:r w:rsidRPr="002E471F">
        <w:rPr>
          <w:rFonts w:ascii="Helvetica" w:hAnsi="Helvetica"/>
          <w:color w:val="000000"/>
          <w:sz w:val="20"/>
          <w:szCs w:val="20"/>
        </w:rPr>
        <w:br/>
        <w:t>3. зіставлення явищ;</w:t>
      </w:r>
      <w:r w:rsidRPr="002E471F">
        <w:rPr>
          <w:rFonts w:ascii="Helvetica" w:hAnsi="Helvetica"/>
          <w:color w:val="000000"/>
          <w:sz w:val="20"/>
          <w:szCs w:val="20"/>
        </w:rPr>
        <w:br/>
        <w:t>4. часові.</w:t>
      </w:r>
    </w:p>
    <w:p w:rsidR="002E471F" w:rsidRPr="002E471F" w:rsidRDefault="002E471F" w:rsidP="002E471F">
      <w:pPr>
        <w:pStyle w:val="a3"/>
        <w:shd w:val="clear" w:color="auto" w:fill="F0F6FB"/>
        <w:spacing w:before="0" w:beforeAutospacing="0" w:after="0" w:afterAutospacing="0" w:line="360" w:lineRule="atLeast"/>
        <w:ind w:right="150"/>
        <w:textAlignment w:val="baseline"/>
        <w:rPr>
          <w:rFonts w:ascii="Helvetica" w:hAnsi="Helvetica"/>
          <w:color w:val="000000"/>
          <w:sz w:val="20"/>
          <w:szCs w:val="20"/>
        </w:rPr>
      </w:pPr>
      <w:r w:rsidRPr="002E471F">
        <w:rPr>
          <w:rFonts w:ascii="Helvetica" w:hAnsi="Helvetica"/>
          <w:color w:val="000000"/>
          <w:sz w:val="20"/>
          <w:szCs w:val="20"/>
        </w:rPr>
        <w:t>A) Пригріло сонечко, обсохла земля, потягло орача в поле (</w:t>
      </w:r>
      <w:r w:rsidRPr="002E471F">
        <w:rPr>
          <w:rStyle w:val="a5"/>
          <w:rFonts w:ascii="Helvetica" w:hAnsi="Helvetica"/>
          <w:color w:val="000000"/>
          <w:sz w:val="20"/>
          <w:szCs w:val="20"/>
          <w:bdr w:val="none" w:sz="0" w:space="0" w:color="auto" w:frame="1"/>
        </w:rPr>
        <w:t>М. Коцюбинський</w:t>
      </w:r>
      <w:r w:rsidRPr="002E471F">
        <w:rPr>
          <w:rFonts w:ascii="Helvetica" w:hAnsi="Helvetica"/>
          <w:color w:val="000000"/>
          <w:sz w:val="20"/>
          <w:szCs w:val="20"/>
        </w:rPr>
        <w:t>).</w:t>
      </w:r>
      <w:r w:rsidRPr="002E471F">
        <w:rPr>
          <w:rFonts w:ascii="Helvetica" w:hAnsi="Helvetica"/>
          <w:color w:val="000000"/>
          <w:sz w:val="20"/>
          <w:szCs w:val="20"/>
        </w:rPr>
        <w:br/>
        <w:t xml:space="preserve">Б) На калині чорний ворон </w:t>
      </w:r>
      <w:proofErr w:type="spellStart"/>
      <w:r w:rsidRPr="002E471F">
        <w:rPr>
          <w:rFonts w:ascii="Helvetica" w:hAnsi="Helvetica"/>
          <w:color w:val="000000"/>
          <w:sz w:val="20"/>
          <w:szCs w:val="20"/>
        </w:rPr>
        <w:t>кряче</w:t>
      </w:r>
      <w:proofErr w:type="spellEnd"/>
      <w:r w:rsidRPr="002E471F">
        <w:rPr>
          <w:rFonts w:ascii="Helvetica" w:hAnsi="Helvetica"/>
          <w:color w:val="000000"/>
          <w:sz w:val="20"/>
          <w:szCs w:val="20"/>
        </w:rPr>
        <w:t>, на чужині сиротина плаче (</w:t>
      </w:r>
      <w:r w:rsidRPr="002E471F">
        <w:rPr>
          <w:rStyle w:val="a5"/>
          <w:rFonts w:ascii="Helvetica" w:hAnsi="Helvetica"/>
          <w:color w:val="000000"/>
          <w:sz w:val="20"/>
          <w:szCs w:val="20"/>
          <w:bdr w:val="none" w:sz="0" w:space="0" w:color="auto" w:frame="1"/>
        </w:rPr>
        <w:t>Народна творчість</w:t>
      </w:r>
      <w:r w:rsidRPr="002E471F">
        <w:rPr>
          <w:rFonts w:ascii="Helvetica" w:hAnsi="Helvetica"/>
          <w:color w:val="000000"/>
          <w:sz w:val="20"/>
          <w:szCs w:val="20"/>
        </w:rPr>
        <w:t>).</w:t>
      </w:r>
      <w:r w:rsidRPr="002E471F">
        <w:rPr>
          <w:rFonts w:ascii="Helvetica" w:hAnsi="Helvetica"/>
          <w:color w:val="000000"/>
          <w:sz w:val="20"/>
          <w:szCs w:val="20"/>
        </w:rPr>
        <w:br/>
        <w:t>B) Прийде осінь – у засіках буде хліб золотий (</w:t>
      </w:r>
      <w:r w:rsidRPr="002E471F">
        <w:rPr>
          <w:rStyle w:val="a5"/>
          <w:rFonts w:ascii="Helvetica" w:hAnsi="Helvetica"/>
          <w:color w:val="000000"/>
          <w:sz w:val="20"/>
          <w:szCs w:val="20"/>
          <w:bdr w:val="none" w:sz="0" w:space="0" w:color="auto" w:frame="1"/>
        </w:rPr>
        <w:t xml:space="preserve">О. </w:t>
      </w:r>
      <w:proofErr w:type="spellStart"/>
      <w:r w:rsidRPr="002E471F">
        <w:rPr>
          <w:rStyle w:val="a5"/>
          <w:rFonts w:ascii="Helvetica" w:hAnsi="Helvetica"/>
          <w:color w:val="000000"/>
          <w:sz w:val="20"/>
          <w:szCs w:val="20"/>
          <w:bdr w:val="none" w:sz="0" w:space="0" w:color="auto" w:frame="1"/>
        </w:rPr>
        <w:t>Десняк</w:t>
      </w:r>
      <w:proofErr w:type="spellEnd"/>
      <w:r w:rsidRPr="002E471F">
        <w:rPr>
          <w:rFonts w:ascii="Helvetica" w:hAnsi="Helvetica"/>
          <w:color w:val="000000"/>
          <w:sz w:val="20"/>
          <w:szCs w:val="20"/>
        </w:rPr>
        <w:t>).</w:t>
      </w:r>
      <w:r w:rsidRPr="002E471F">
        <w:rPr>
          <w:rFonts w:ascii="Helvetica" w:hAnsi="Helvetica"/>
          <w:color w:val="000000"/>
          <w:sz w:val="20"/>
          <w:szCs w:val="20"/>
        </w:rPr>
        <w:br/>
        <w:t>Г) Два голуби гуде, голубка туркоче (</w:t>
      </w:r>
      <w:r w:rsidRPr="002E471F">
        <w:rPr>
          <w:rStyle w:val="a5"/>
          <w:rFonts w:ascii="Helvetica" w:hAnsi="Helvetica"/>
          <w:color w:val="000000"/>
          <w:sz w:val="20"/>
          <w:szCs w:val="20"/>
          <w:bdr w:val="none" w:sz="0" w:space="0" w:color="auto" w:frame="1"/>
        </w:rPr>
        <w:t>Народна творчість</w:t>
      </w:r>
      <w:r w:rsidRPr="002E471F">
        <w:rPr>
          <w:rFonts w:ascii="Helvetica" w:hAnsi="Helvetica"/>
          <w:color w:val="000000"/>
          <w:sz w:val="20"/>
          <w:szCs w:val="20"/>
        </w:rPr>
        <w:t>).</w:t>
      </w:r>
      <w:r w:rsidRPr="002E471F">
        <w:rPr>
          <w:rFonts w:ascii="Helvetica" w:hAnsi="Helvetica"/>
          <w:color w:val="000000"/>
          <w:sz w:val="20"/>
          <w:szCs w:val="20"/>
        </w:rPr>
        <w:br/>
        <w:t>Д) Вона була при зброї: у руках був заступ гострий (</w:t>
      </w:r>
      <w:r w:rsidRPr="002E471F">
        <w:rPr>
          <w:rStyle w:val="a5"/>
          <w:rFonts w:ascii="Helvetica" w:hAnsi="Helvetica"/>
          <w:color w:val="000000"/>
          <w:sz w:val="20"/>
          <w:szCs w:val="20"/>
          <w:bdr w:val="none" w:sz="0" w:space="0" w:color="auto" w:frame="1"/>
        </w:rPr>
        <w:t>Леся Українка</w:t>
      </w:r>
      <w:r w:rsidRPr="002E471F">
        <w:rPr>
          <w:rFonts w:ascii="Helvetica" w:hAnsi="Helvetica"/>
          <w:color w:val="000000"/>
          <w:sz w:val="20"/>
          <w:szCs w:val="20"/>
        </w:rPr>
        <w:t>).</w:t>
      </w:r>
    </w:p>
    <w:p w:rsidR="002E471F" w:rsidRPr="002E471F" w:rsidRDefault="002E471F" w:rsidP="002E471F">
      <w:pPr>
        <w:pStyle w:val="a3"/>
        <w:shd w:val="clear" w:color="auto" w:fill="F0F6FB"/>
        <w:spacing w:before="0" w:beforeAutospacing="0" w:after="300" w:afterAutospacing="0" w:line="360" w:lineRule="atLeast"/>
        <w:ind w:right="150"/>
        <w:textAlignment w:val="baseline"/>
        <w:rPr>
          <w:rFonts w:ascii="Helvetica" w:hAnsi="Helvetica"/>
          <w:color w:val="000000"/>
          <w:sz w:val="20"/>
          <w:szCs w:val="20"/>
        </w:rPr>
      </w:pPr>
      <w:r w:rsidRPr="002E471F">
        <w:rPr>
          <w:rFonts w:ascii="Helvetica" w:hAnsi="Helvetica"/>
          <w:color w:val="000000"/>
          <w:sz w:val="20"/>
          <w:szCs w:val="20"/>
        </w:rPr>
        <w:t>8. Установіть відповідність між складними безсполучниковими реченнями та розділовими знаками, пропущеними у них.</w:t>
      </w:r>
      <w:r w:rsidRPr="002E471F">
        <w:rPr>
          <w:rFonts w:ascii="Helvetica" w:hAnsi="Helvetica"/>
          <w:color w:val="000000"/>
          <w:sz w:val="20"/>
          <w:szCs w:val="20"/>
        </w:rPr>
        <w:br/>
        <w:t>1. Кома;</w:t>
      </w:r>
      <w:r w:rsidRPr="002E471F">
        <w:rPr>
          <w:rFonts w:ascii="Helvetica" w:hAnsi="Helvetica"/>
          <w:color w:val="000000"/>
          <w:sz w:val="20"/>
          <w:szCs w:val="20"/>
        </w:rPr>
        <w:br/>
        <w:t>2. двокрапка;</w:t>
      </w:r>
      <w:r w:rsidRPr="002E471F">
        <w:rPr>
          <w:rFonts w:ascii="Helvetica" w:hAnsi="Helvetica"/>
          <w:color w:val="000000"/>
          <w:sz w:val="20"/>
          <w:szCs w:val="20"/>
        </w:rPr>
        <w:br/>
        <w:t>3. тире;</w:t>
      </w:r>
      <w:r w:rsidRPr="002E471F">
        <w:rPr>
          <w:rFonts w:ascii="Helvetica" w:hAnsi="Helvetica"/>
          <w:color w:val="000000"/>
          <w:sz w:val="20"/>
          <w:szCs w:val="20"/>
        </w:rPr>
        <w:br/>
        <w:t>4. крапка з комою.</w:t>
      </w:r>
    </w:p>
    <w:p w:rsidR="002E471F" w:rsidRPr="002E471F" w:rsidRDefault="002E471F" w:rsidP="002E471F">
      <w:pPr>
        <w:pStyle w:val="a3"/>
        <w:shd w:val="clear" w:color="auto" w:fill="F0F6FB"/>
        <w:spacing w:before="0" w:beforeAutospacing="0" w:after="0" w:afterAutospacing="0" w:line="360" w:lineRule="atLeast"/>
        <w:ind w:right="150"/>
        <w:textAlignment w:val="baseline"/>
        <w:rPr>
          <w:rFonts w:ascii="Helvetica" w:hAnsi="Helvetica"/>
          <w:color w:val="000000"/>
          <w:sz w:val="20"/>
          <w:szCs w:val="20"/>
        </w:rPr>
      </w:pPr>
      <w:r w:rsidRPr="002E471F">
        <w:rPr>
          <w:rFonts w:ascii="Helvetica" w:hAnsi="Helvetica"/>
          <w:color w:val="000000"/>
          <w:sz w:val="20"/>
          <w:szCs w:val="20"/>
        </w:rPr>
        <w:t>А) Не час було Мирославі братися до лука звір був надто близько (</w:t>
      </w:r>
      <w:r w:rsidRPr="002E471F">
        <w:rPr>
          <w:rStyle w:val="a5"/>
          <w:rFonts w:ascii="Helvetica" w:hAnsi="Helvetica"/>
          <w:color w:val="000000"/>
          <w:sz w:val="20"/>
          <w:szCs w:val="20"/>
          <w:bdr w:val="none" w:sz="0" w:space="0" w:color="auto" w:frame="1"/>
        </w:rPr>
        <w:t>І. Франко</w:t>
      </w:r>
      <w:r w:rsidRPr="002E471F">
        <w:rPr>
          <w:rFonts w:ascii="Helvetica" w:hAnsi="Helvetica"/>
          <w:color w:val="000000"/>
          <w:sz w:val="20"/>
          <w:szCs w:val="20"/>
        </w:rPr>
        <w:t>).</w:t>
      </w:r>
      <w:r w:rsidRPr="002E471F">
        <w:rPr>
          <w:rFonts w:ascii="Helvetica" w:hAnsi="Helvetica"/>
          <w:color w:val="000000"/>
          <w:sz w:val="20"/>
          <w:szCs w:val="20"/>
        </w:rPr>
        <w:br/>
        <w:t>Б) Обшукали в замку кожну п’ядь землі, всі сховища козак пішов немов у воду (</w:t>
      </w:r>
      <w:r w:rsidRPr="002E471F">
        <w:rPr>
          <w:rStyle w:val="a5"/>
          <w:rFonts w:ascii="Helvetica" w:hAnsi="Helvetica"/>
          <w:color w:val="000000"/>
          <w:sz w:val="20"/>
          <w:szCs w:val="20"/>
          <w:bdr w:val="none" w:sz="0" w:space="0" w:color="auto" w:frame="1"/>
        </w:rPr>
        <w:t>В. Винниченко</w:t>
      </w:r>
      <w:r w:rsidRPr="002E471F">
        <w:rPr>
          <w:rFonts w:ascii="Helvetica" w:hAnsi="Helvetica"/>
          <w:color w:val="000000"/>
          <w:sz w:val="20"/>
          <w:szCs w:val="20"/>
        </w:rPr>
        <w:t>).</w:t>
      </w:r>
      <w:r w:rsidRPr="002E471F">
        <w:rPr>
          <w:rFonts w:ascii="Helvetica" w:hAnsi="Helvetica"/>
          <w:color w:val="000000"/>
          <w:sz w:val="20"/>
          <w:szCs w:val="20"/>
        </w:rPr>
        <w:br/>
        <w:t>В) Пташки лящать, теркотять, співають щебече соловейко і своїм голосом криє цокання кропив’янки кує зозуля (</w:t>
      </w:r>
      <w:r w:rsidRPr="002E471F">
        <w:rPr>
          <w:rStyle w:val="a5"/>
          <w:rFonts w:ascii="Helvetica" w:hAnsi="Helvetica"/>
          <w:color w:val="000000"/>
          <w:sz w:val="20"/>
          <w:szCs w:val="20"/>
          <w:bdr w:val="none" w:sz="0" w:space="0" w:color="auto" w:frame="1"/>
        </w:rPr>
        <w:t>Панас Мирний</w:t>
      </w:r>
      <w:r w:rsidRPr="002E471F">
        <w:rPr>
          <w:rFonts w:ascii="Helvetica" w:hAnsi="Helvetica"/>
          <w:color w:val="000000"/>
          <w:sz w:val="20"/>
          <w:szCs w:val="20"/>
        </w:rPr>
        <w:t>).</w:t>
      </w:r>
      <w:r w:rsidRPr="002E471F">
        <w:rPr>
          <w:rFonts w:ascii="Helvetica" w:hAnsi="Helvetica"/>
          <w:color w:val="000000"/>
          <w:sz w:val="20"/>
          <w:szCs w:val="20"/>
        </w:rPr>
        <w:br/>
        <w:t>Г) Тихо в полі гай темніє наступає літній вечір (</w:t>
      </w:r>
      <w:r w:rsidRPr="002E471F">
        <w:rPr>
          <w:rStyle w:val="a5"/>
          <w:rFonts w:ascii="Helvetica" w:hAnsi="Helvetica"/>
          <w:color w:val="000000"/>
          <w:sz w:val="20"/>
          <w:szCs w:val="20"/>
          <w:bdr w:val="none" w:sz="0" w:space="0" w:color="auto" w:frame="1"/>
        </w:rPr>
        <w:t>Леся Українка</w:t>
      </w:r>
      <w:r w:rsidRPr="002E471F">
        <w:rPr>
          <w:rFonts w:ascii="Helvetica" w:hAnsi="Helvetica"/>
          <w:color w:val="000000"/>
          <w:sz w:val="20"/>
          <w:szCs w:val="20"/>
        </w:rPr>
        <w:t>).</w:t>
      </w:r>
    </w:p>
    <w:p w:rsidR="002E471F" w:rsidRPr="002E471F" w:rsidRDefault="002E471F" w:rsidP="002E471F">
      <w:pPr>
        <w:pStyle w:val="a3"/>
        <w:shd w:val="clear" w:color="auto" w:fill="F0F6FB"/>
        <w:spacing w:before="0" w:beforeAutospacing="0" w:after="300" w:afterAutospacing="0" w:line="360" w:lineRule="atLeast"/>
        <w:ind w:right="150"/>
        <w:textAlignment w:val="baseline"/>
        <w:rPr>
          <w:rFonts w:ascii="Helvetica" w:hAnsi="Helvetica"/>
          <w:color w:val="000000"/>
          <w:sz w:val="20"/>
          <w:szCs w:val="20"/>
        </w:rPr>
      </w:pPr>
      <w:r w:rsidRPr="002E471F">
        <w:rPr>
          <w:rFonts w:ascii="Helvetica" w:hAnsi="Helvetica"/>
          <w:color w:val="000000"/>
          <w:sz w:val="20"/>
          <w:szCs w:val="20"/>
        </w:rPr>
        <w:t>9. Установіть відповідність між схемами та безсполучниковими складними реченнями (розділові знаки пропущено).</w:t>
      </w:r>
      <w:r w:rsidRPr="002E471F">
        <w:rPr>
          <w:rFonts w:ascii="Helvetica" w:hAnsi="Helvetica"/>
          <w:color w:val="000000"/>
          <w:sz w:val="20"/>
          <w:szCs w:val="20"/>
        </w:rPr>
        <w:br/>
        <w:t>1. [],[],[],[].</w:t>
      </w:r>
      <w:r w:rsidRPr="002E471F">
        <w:rPr>
          <w:rFonts w:ascii="Helvetica" w:hAnsi="Helvetica"/>
          <w:color w:val="000000"/>
          <w:sz w:val="20"/>
          <w:szCs w:val="20"/>
        </w:rPr>
        <w:br/>
        <w:t>2. [];[], [].</w:t>
      </w:r>
      <w:r w:rsidRPr="002E471F">
        <w:rPr>
          <w:rFonts w:ascii="Helvetica" w:hAnsi="Helvetica"/>
          <w:color w:val="000000"/>
          <w:sz w:val="20"/>
          <w:szCs w:val="20"/>
        </w:rPr>
        <w:br/>
        <w:t>3. []:[].</w:t>
      </w:r>
      <w:r w:rsidRPr="002E471F">
        <w:rPr>
          <w:rFonts w:ascii="Helvetica" w:hAnsi="Helvetica"/>
          <w:color w:val="000000"/>
          <w:sz w:val="20"/>
          <w:szCs w:val="20"/>
        </w:rPr>
        <w:br/>
        <w:t>4. []:[],[],[].</w:t>
      </w:r>
    </w:p>
    <w:p w:rsidR="002E471F" w:rsidRPr="002E471F" w:rsidRDefault="002E471F" w:rsidP="002E471F">
      <w:pPr>
        <w:pStyle w:val="a3"/>
        <w:shd w:val="clear" w:color="auto" w:fill="F0F6FB"/>
        <w:spacing w:before="0" w:beforeAutospacing="0" w:after="0" w:afterAutospacing="0" w:line="360" w:lineRule="atLeast"/>
        <w:ind w:right="150"/>
        <w:textAlignment w:val="baseline"/>
        <w:rPr>
          <w:rFonts w:ascii="Helvetica" w:hAnsi="Helvetica"/>
          <w:color w:val="000000"/>
          <w:sz w:val="20"/>
          <w:szCs w:val="20"/>
          <w:lang w:val="ru-RU"/>
        </w:rPr>
      </w:pPr>
      <w:r w:rsidRPr="002E471F">
        <w:rPr>
          <w:rFonts w:ascii="Helvetica" w:hAnsi="Helvetica"/>
          <w:color w:val="000000"/>
          <w:sz w:val="20"/>
          <w:szCs w:val="20"/>
        </w:rPr>
        <w:t>A) Сам знаєш сім разів одміряй один раз одріж (</w:t>
      </w:r>
      <w:r w:rsidRPr="002E471F">
        <w:rPr>
          <w:rStyle w:val="a5"/>
          <w:rFonts w:ascii="Helvetica" w:hAnsi="Helvetica"/>
          <w:color w:val="000000"/>
          <w:sz w:val="20"/>
          <w:szCs w:val="20"/>
          <w:bdr w:val="none" w:sz="0" w:space="0" w:color="auto" w:frame="1"/>
        </w:rPr>
        <w:t>А. Шиян</w:t>
      </w:r>
      <w:r w:rsidRPr="002E471F">
        <w:rPr>
          <w:rFonts w:ascii="Helvetica" w:hAnsi="Helvetica"/>
          <w:color w:val="000000"/>
          <w:sz w:val="20"/>
          <w:szCs w:val="20"/>
        </w:rPr>
        <w:t>).</w:t>
      </w:r>
      <w:r w:rsidRPr="002E471F">
        <w:rPr>
          <w:rFonts w:ascii="Helvetica" w:hAnsi="Helvetica"/>
          <w:color w:val="000000"/>
          <w:sz w:val="20"/>
          <w:szCs w:val="20"/>
        </w:rPr>
        <w:br/>
        <w:t>Б) Заливається флейта трубить з переливами трубач рявкає бас гуде баритон (</w:t>
      </w:r>
      <w:r w:rsidRPr="002E471F">
        <w:rPr>
          <w:rStyle w:val="a5"/>
          <w:rFonts w:ascii="Helvetica" w:hAnsi="Helvetica"/>
          <w:color w:val="000000"/>
          <w:sz w:val="20"/>
          <w:szCs w:val="20"/>
          <w:bdr w:val="none" w:sz="0" w:space="0" w:color="auto" w:frame="1"/>
        </w:rPr>
        <w:t>Остап Вишня</w:t>
      </w:r>
      <w:r w:rsidRPr="002E471F">
        <w:rPr>
          <w:rFonts w:ascii="Helvetica" w:hAnsi="Helvetica"/>
          <w:color w:val="000000"/>
          <w:sz w:val="20"/>
          <w:szCs w:val="20"/>
        </w:rPr>
        <w:t>).</w:t>
      </w:r>
      <w:r w:rsidRPr="002E471F">
        <w:rPr>
          <w:rFonts w:ascii="Helvetica" w:hAnsi="Helvetica"/>
          <w:color w:val="000000"/>
          <w:sz w:val="20"/>
          <w:szCs w:val="20"/>
        </w:rPr>
        <w:br/>
        <w:t>В) Темна ніч знялася</w:t>
      </w:r>
      <w:r>
        <w:rPr>
          <w:rFonts w:ascii="Helvetica" w:hAnsi="Helvetica"/>
          <w:color w:val="000000"/>
          <w:sz w:val="20"/>
          <w:szCs w:val="20"/>
        </w:rPr>
        <w:t xml:space="preserve">, </w:t>
      </w:r>
      <w:proofErr w:type="spellStart"/>
      <w:r>
        <w:rPr>
          <w:rFonts w:ascii="Helvetica" w:hAnsi="Helvetica"/>
          <w:color w:val="000000"/>
          <w:sz w:val="20"/>
          <w:szCs w:val="20"/>
        </w:rPr>
        <w:t>розіслалася</w:t>
      </w:r>
      <w:proofErr w:type="spellEnd"/>
      <w:r>
        <w:rPr>
          <w:rFonts w:ascii="Helvetica" w:hAnsi="Helvetica"/>
          <w:color w:val="000000"/>
          <w:sz w:val="20"/>
          <w:szCs w:val="20"/>
        </w:rPr>
        <w:t xml:space="preserve"> над землею </w:t>
      </w:r>
      <w:proofErr w:type="spellStart"/>
      <w:r>
        <w:rPr>
          <w:rFonts w:ascii="Helvetica" w:hAnsi="Helvetica"/>
          <w:color w:val="000000"/>
          <w:sz w:val="20"/>
          <w:szCs w:val="20"/>
        </w:rPr>
        <w:t>Ратієв</w:t>
      </w:r>
      <w:r w:rsidRPr="002E471F">
        <w:rPr>
          <w:rFonts w:ascii="Helvetica" w:hAnsi="Helvetica"/>
          <w:color w:val="000000"/>
          <w:sz w:val="20"/>
          <w:szCs w:val="20"/>
        </w:rPr>
        <w:t>іцина</w:t>
      </w:r>
      <w:proofErr w:type="spellEnd"/>
      <w:r w:rsidRPr="002E471F">
        <w:rPr>
          <w:rFonts w:ascii="Helvetica" w:hAnsi="Helvetica"/>
          <w:color w:val="000000"/>
          <w:sz w:val="20"/>
          <w:szCs w:val="20"/>
        </w:rPr>
        <w:t xml:space="preserve"> з зеленої зробилася чорна одні верхів’я високого дерева ще горіли (</w:t>
      </w:r>
      <w:r w:rsidRPr="002E471F">
        <w:rPr>
          <w:rStyle w:val="a5"/>
          <w:rFonts w:ascii="Helvetica" w:hAnsi="Helvetica"/>
          <w:color w:val="000000"/>
          <w:sz w:val="20"/>
          <w:szCs w:val="20"/>
          <w:bdr w:val="none" w:sz="0" w:space="0" w:color="auto" w:frame="1"/>
        </w:rPr>
        <w:t>Панас Мирний</w:t>
      </w:r>
      <w:r w:rsidRPr="002E471F">
        <w:rPr>
          <w:rFonts w:ascii="Helvetica" w:hAnsi="Helvetica"/>
          <w:color w:val="000000"/>
          <w:sz w:val="20"/>
          <w:szCs w:val="20"/>
        </w:rPr>
        <w:t>).</w:t>
      </w:r>
      <w:r w:rsidRPr="002E471F">
        <w:rPr>
          <w:rFonts w:ascii="Helvetica" w:hAnsi="Helvetica"/>
          <w:color w:val="000000"/>
          <w:sz w:val="20"/>
          <w:szCs w:val="20"/>
        </w:rPr>
        <w:br/>
        <w:t>Г) Прокотився грім з розгоном грають блискавок шаблі пахне морем і озоном від притихлої землі (</w:t>
      </w:r>
      <w:r w:rsidRPr="002E471F">
        <w:rPr>
          <w:rStyle w:val="a5"/>
          <w:rFonts w:ascii="Helvetica" w:hAnsi="Helvetica"/>
          <w:color w:val="000000"/>
          <w:sz w:val="20"/>
          <w:szCs w:val="20"/>
          <w:bdr w:val="none" w:sz="0" w:space="0" w:color="auto" w:frame="1"/>
        </w:rPr>
        <w:t>М. Рильський</w:t>
      </w:r>
      <w:r w:rsidRPr="002E471F">
        <w:rPr>
          <w:rFonts w:ascii="Helvetica" w:hAnsi="Helvetica"/>
          <w:color w:val="000000"/>
          <w:sz w:val="20"/>
          <w:szCs w:val="20"/>
        </w:rPr>
        <w:t>).</w:t>
      </w:r>
      <w:r w:rsidRPr="002E471F">
        <w:rPr>
          <w:rFonts w:ascii="Helvetica" w:hAnsi="Helvetica"/>
          <w:color w:val="000000"/>
          <w:sz w:val="20"/>
          <w:szCs w:val="20"/>
        </w:rPr>
        <w:br/>
        <w:t>Д) І пригадалося йому дитинство над водами хиляться лози лелека пливе в висоті (</w:t>
      </w:r>
      <w:r w:rsidRPr="002E471F">
        <w:rPr>
          <w:rStyle w:val="a5"/>
          <w:rFonts w:ascii="Helvetica" w:hAnsi="Helvetica"/>
          <w:color w:val="000000"/>
          <w:sz w:val="20"/>
          <w:szCs w:val="20"/>
          <w:bdr w:val="none" w:sz="0" w:space="0" w:color="auto" w:frame="1"/>
        </w:rPr>
        <w:t>М. Рильський</w:t>
      </w:r>
      <w:r w:rsidRPr="002E471F">
        <w:rPr>
          <w:rFonts w:ascii="Helvetica" w:hAnsi="Helvetica"/>
          <w:color w:val="000000"/>
          <w:sz w:val="20"/>
          <w:szCs w:val="20"/>
        </w:rPr>
        <w:t>).</w:t>
      </w:r>
    </w:p>
    <w:p w:rsidR="002E471F" w:rsidRPr="002E471F" w:rsidRDefault="002E471F" w:rsidP="002E471F">
      <w:pPr>
        <w:pStyle w:val="a3"/>
        <w:shd w:val="clear" w:color="auto" w:fill="F0F6FB"/>
        <w:spacing w:before="0" w:beforeAutospacing="0" w:after="0" w:afterAutospacing="0" w:line="360" w:lineRule="atLeast"/>
        <w:ind w:right="150"/>
        <w:textAlignment w:val="baseline"/>
        <w:rPr>
          <w:rFonts w:ascii="Helvetica" w:hAnsi="Helvetica"/>
          <w:color w:val="000000"/>
          <w:sz w:val="20"/>
          <w:szCs w:val="20"/>
          <w:lang w:val="ru-RU"/>
        </w:rPr>
      </w:pPr>
    </w:p>
    <w:p w:rsidR="002E471F" w:rsidRPr="002E471F" w:rsidRDefault="002E471F" w:rsidP="002E471F">
      <w:pPr>
        <w:pStyle w:val="a3"/>
        <w:shd w:val="clear" w:color="auto" w:fill="F0F6FB"/>
        <w:spacing w:before="0" w:beforeAutospacing="0" w:after="0" w:afterAutospacing="0" w:line="360" w:lineRule="atLeast"/>
        <w:ind w:right="150"/>
        <w:textAlignment w:val="baseline"/>
        <w:rPr>
          <w:rFonts w:ascii="Helvetica" w:hAnsi="Helvetica"/>
          <w:color w:val="000000"/>
          <w:sz w:val="20"/>
          <w:szCs w:val="20"/>
          <w:lang w:val="ru-RU"/>
        </w:rPr>
      </w:pPr>
    </w:p>
    <w:p w:rsidR="002E471F" w:rsidRPr="002E471F" w:rsidRDefault="002E471F" w:rsidP="002E471F">
      <w:pPr>
        <w:pStyle w:val="a3"/>
        <w:shd w:val="clear" w:color="auto" w:fill="F0F6FB"/>
        <w:spacing w:before="0" w:beforeAutospacing="0" w:after="0" w:afterAutospacing="0" w:line="360" w:lineRule="atLeast"/>
        <w:ind w:right="150"/>
        <w:textAlignment w:val="baseline"/>
        <w:rPr>
          <w:rStyle w:val="a5"/>
          <w:sz w:val="20"/>
          <w:szCs w:val="20"/>
          <w:bdr w:val="none" w:sz="0" w:space="0" w:color="auto" w:frame="1"/>
        </w:rPr>
      </w:pPr>
      <w:r w:rsidRPr="002E471F">
        <w:rPr>
          <w:rStyle w:val="a5"/>
          <w:rFonts w:ascii="Helvetica" w:hAnsi="Helvetica"/>
          <w:color w:val="000000"/>
          <w:sz w:val="20"/>
          <w:szCs w:val="20"/>
          <w:bdr w:val="none" w:sz="0" w:space="0" w:color="auto" w:frame="1"/>
        </w:rPr>
        <w:lastRenderedPageBreak/>
        <w:t>Прочитайте текст. Виконайте завдання 10-11 до нього</w:t>
      </w:r>
    </w:p>
    <w:p w:rsidR="002E471F" w:rsidRPr="002E471F" w:rsidRDefault="002E471F" w:rsidP="002E471F">
      <w:pPr>
        <w:pStyle w:val="a3"/>
        <w:shd w:val="clear" w:color="auto" w:fill="F0F6FB"/>
        <w:spacing w:before="0" w:beforeAutospacing="0" w:after="0" w:afterAutospacing="0" w:line="360" w:lineRule="atLeast"/>
        <w:ind w:right="150"/>
        <w:textAlignment w:val="baseline"/>
        <w:rPr>
          <w:rStyle w:val="a5"/>
          <w:rFonts w:ascii="Helvetica" w:hAnsi="Helvetica"/>
          <w:color w:val="000000"/>
          <w:sz w:val="20"/>
          <w:szCs w:val="20"/>
          <w:bdr w:val="none" w:sz="0" w:space="0" w:color="auto" w:frame="1"/>
          <w:lang w:val="ru-RU"/>
        </w:rPr>
      </w:pPr>
    </w:p>
    <w:p w:rsidR="002E471F" w:rsidRPr="002E471F" w:rsidRDefault="002E471F" w:rsidP="002E471F">
      <w:pPr>
        <w:pStyle w:val="a3"/>
        <w:shd w:val="clear" w:color="auto" w:fill="F0F6FB"/>
        <w:spacing w:before="0" w:beforeAutospacing="0" w:after="0" w:afterAutospacing="0" w:line="360" w:lineRule="atLeast"/>
        <w:ind w:right="150"/>
        <w:textAlignment w:val="baseline"/>
        <w:rPr>
          <w:sz w:val="20"/>
          <w:szCs w:val="20"/>
        </w:rPr>
      </w:pPr>
    </w:p>
    <w:p w:rsidR="002E471F" w:rsidRPr="002E471F" w:rsidRDefault="002E471F" w:rsidP="002E471F">
      <w:pPr>
        <w:pStyle w:val="a3"/>
        <w:shd w:val="clear" w:color="auto" w:fill="F0F6FB"/>
        <w:spacing w:before="0" w:beforeAutospacing="0" w:after="0" w:afterAutospacing="0" w:line="360" w:lineRule="atLeast"/>
        <w:ind w:right="150"/>
        <w:jc w:val="center"/>
        <w:textAlignment w:val="baseline"/>
        <w:rPr>
          <w:rFonts w:ascii="Helvetica" w:hAnsi="Helvetica"/>
          <w:color w:val="000000"/>
          <w:sz w:val="20"/>
          <w:szCs w:val="20"/>
        </w:rPr>
      </w:pPr>
      <w:r w:rsidRPr="002E471F">
        <w:rPr>
          <w:rStyle w:val="a4"/>
          <w:rFonts w:ascii="Helvetica" w:hAnsi="Helvetica"/>
          <w:color w:val="000000"/>
          <w:sz w:val="20"/>
          <w:szCs w:val="20"/>
          <w:bdr w:val="none" w:sz="0" w:space="0" w:color="auto" w:frame="1"/>
        </w:rPr>
        <w:t>Річка життя</w:t>
      </w:r>
    </w:p>
    <w:p w:rsidR="002E471F" w:rsidRPr="002E471F" w:rsidRDefault="002E471F" w:rsidP="002E471F">
      <w:pPr>
        <w:pStyle w:val="a3"/>
        <w:shd w:val="clear" w:color="auto" w:fill="F0F6FB"/>
        <w:spacing w:before="0" w:beforeAutospacing="0" w:after="300" w:afterAutospacing="0" w:line="360" w:lineRule="atLeast"/>
        <w:ind w:right="150"/>
        <w:textAlignment w:val="baseline"/>
        <w:rPr>
          <w:rFonts w:ascii="Helvetica" w:hAnsi="Helvetica"/>
          <w:color w:val="000000"/>
          <w:sz w:val="20"/>
          <w:szCs w:val="20"/>
        </w:rPr>
      </w:pPr>
      <w:r w:rsidRPr="002E471F">
        <w:rPr>
          <w:rFonts w:ascii="Helvetica" w:hAnsi="Helvetica"/>
          <w:color w:val="000000"/>
          <w:sz w:val="20"/>
          <w:szCs w:val="20"/>
        </w:rPr>
        <w:t xml:space="preserve">(1) Життя – як вода: воно спливає непомітно. (2) Ось недавно ж, либонь, починався струмок твого дитинства, спокійний, сонцем освітлений, починався радісно й безжурно. (3) Далі струмок той обертався на річку – юність бурунами завирувала. (4) Води побільшало, глибини зросло. (5) Далі подивишся: </w:t>
      </w:r>
      <w:proofErr w:type="spellStart"/>
      <w:r w:rsidRPr="002E471F">
        <w:rPr>
          <w:rFonts w:ascii="Helvetica" w:hAnsi="Helvetica"/>
          <w:color w:val="000000"/>
          <w:sz w:val="20"/>
          <w:szCs w:val="20"/>
        </w:rPr>
        <w:t>поспокійнішала</w:t>
      </w:r>
      <w:proofErr w:type="spellEnd"/>
      <w:r w:rsidRPr="002E471F">
        <w:rPr>
          <w:rFonts w:ascii="Helvetica" w:hAnsi="Helvetica"/>
          <w:color w:val="000000"/>
          <w:sz w:val="20"/>
          <w:szCs w:val="20"/>
        </w:rPr>
        <w:t xml:space="preserve"> течія, утомившись, вже не шумить вода, не б’ється сердито у високі береги: молодість минула, старість іще не надійшла. (6) Й покотиться річка твого життя до </w:t>
      </w:r>
      <w:proofErr w:type="spellStart"/>
      <w:r w:rsidRPr="002E471F">
        <w:rPr>
          <w:rFonts w:ascii="Helvetica" w:hAnsi="Helvetica"/>
          <w:color w:val="000000"/>
          <w:sz w:val="20"/>
          <w:szCs w:val="20"/>
        </w:rPr>
        <w:t>безбрежного</w:t>
      </w:r>
      <w:proofErr w:type="spellEnd"/>
      <w:r w:rsidRPr="002E471F">
        <w:rPr>
          <w:rFonts w:ascii="Helvetica" w:hAnsi="Helvetica"/>
          <w:color w:val="000000"/>
          <w:sz w:val="20"/>
          <w:szCs w:val="20"/>
        </w:rPr>
        <w:t xml:space="preserve"> моря… (7) Та ніколи не зникне вона в ньому безслідно, мов краплина.</w:t>
      </w:r>
    </w:p>
    <w:p w:rsidR="002E471F" w:rsidRPr="002E471F" w:rsidRDefault="002E471F" w:rsidP="002E471F">
      <w:pPr>
        <w:pStyle w:val="a3"/>
        <w:shd w:val="clear" w:color="auto" w:fill="F0F6FB"/>
        <w:spacing w:before="0" w:beforeAutospacing="0" w:after="0" w:afterAutospacing="0" w:line="360" w:lineRule="atLeast"/>
        <w:ind w:right="150"/>
        <w:jc w:val="right"/>
        <w:textAlignment w:val="baseline"/>
        <w:rPr>
          <w:rFonts w:ascii="Helvetica" w:hAnsi="Helvetica"/>
          <w:color w:val="000000"/>
          <w:sz w:val="20"/>
          <w:szCs w:val="20"/>
        </w:rPr>
      </w:pPr>
      <w:r w:rsidRPr="002E471F">
        <w:rPr>
          <w:rStyle w:val="a5"/>
          <w:rFonts w:ascii="Helvetica" w:hAnsi="Helvetica"/>
          <w:color w:val="000000"/>
          <w:sz w:val="20"/>
          <w:szCs w:val="20"/>
          <w:bdr w:val="none" w:sz="0" w:space="0" w:color="auto" w:frame="1"/>
        </w:rPr>
        <w:t>(За Є. Гуцалом)</w:t>
      </w:r>
    </w:p>
    <w:p w:rsidR="002E471F" w:rsidRPr="002E471F" w:rsidRDefault="002E471F" w:rsidP="002E471F">
      <w:pPr>
        <w:pStyle w:val="a3"/>
        <w:shd w:val="clear" w:color="auto" w:fill="F0F6FB"/>
        <w:spacing w:before="0" w:beforeAutospacing="0" w:after="300" w:afterAutospacing="0" w:line="360" w:lineRule="atLeast"/>
        <w:ind w:right="150"/>
        <w:textAlignment w:val="baseline"/>
        <w:rPr>
          <w:rFonts w:ascii="Helvetica" w:hAnsi="Helvetica"/>
          <w:color w:val="000000"/>
          <w:sz w:val="20"/>
          <w:szCs w:val="20"/>
        </w:rPr>
      </w:pPr>
      <w:r w:rsidRPr="002E471F">
        <w:rPr>
          <w:rFonts w:ascii="Helvetica" w:hAnsi="Helvetica"/>
          <w:color w:val="000000"/>
          <w:sz w:val="20"/>
          <w:szCs w:val="20"/>
        </w:rPr>
        <w:t>10. Позначте всі безсполучникові складні речення.</w:t>
      </w:r>
    </w:p>
    <w:p w:rsidR="002E471F" w:rsidRPr="002E471F" w:rsidRDefault="002E471F" w:rsidP="002E471F">
      <w:pPr>
        <w:pStyle w:val="a3"/>
        <w:shd w:val="clear" w:color="auto" w:fill="F0F6FB"/>
        <w:spacing w:before="0" w:beforeAutospacing="0" w:after="300" w:afterAutospacing="0" w:line="360" w:lineRule="atLeast"/>
        <w:ind w:right="150"/>
        <w:textAlignment w:val="baseline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>11. Позначте речення, ускладн</w:t>
      </w:r>
      <w:r w:rsidRPr="002E471F">
        <w:rPr>
          <w:rFonts w:ascii="Helvetica" w:hAnsi="Helvetica"/>
          <w:color w:val="000000"/>
          <w:sz w:val="20"/>
          <w:szCs w:val="20"/>
        </w:rPr>
        <w:t>ені відокремленими означеннями та обставинами.</w:t>
      </w:r>
    </w:p>
    <w:p w:rsidR="002E471F" w:rsidRPr="002E471F" w:rsidRDefault="002E471F" w:rsidP="002E471F">
      <w:pPr>
        <w:shd w:val="clear" w:color="auto" w:fill="FFFFFF"/>
        <w:spacing w:after="0" w:line="366" w:lineRule="atLeast"/>
        <w:textAlignment w:val="baseline"/>
        <w:rPr>
          <w:rFonts w:ascii="inherit" w:hAnsi="inherit"/>
          <w:color w:val="373737"/>
          <w:sz w:val="20"/>
          <w:szCs w:val="20"/>
          <w:lang w:val="ru-RU"/>
        </w:rPr>
      </w:pPr>
      <w:r w:rsidRPr="002E471F">
        <w:rPr>
          <w:rFonts w:ascii="inherit" w:hAnsi="inherit"/>
          <w:color w:val="373737"/>
          <w:sz w:val="20"/>
          <w:szCs w:val="20"/>
          <w:lang w:val="ru-RU"/>
        </w:rPr>
        <w:t xml:space="preserve"> </w:t>
      </w:r>
    </w:p>
    <w:p w:rsidR="002E471F" w:rsidRPr="002E471F" w:rsidRDefault="002E471F" w:rsidP="002E471F">
      <w:pPr>
        <w:shd w:val="clear" w:color="auto" w:fill="FFFFFF"/>
        <w:spacing w:after="0" w:line="366" w:lineRule="atLeast"/>
        <w:textAlignment w:val="baseline"/>
        <w:rPr>
          <w:rFonts w:ascii="inherit" w:hAnsi="inherit"/>
          <w:color w:val="373737"/>
          <w:sz w:val="20"/>
          <w:szCs w:val="20"/>
          <w:lang w:val="ru-RU"/>
        </w:rPr>
      </w:pPr>
    </w:p>
    <w:p w:rsidR="002E471F" w:rsidRPr="002E471F" w:rsidRDefault="002E471F" w:rsidP="002E471F">
      <w:pPr>
        <w:shd w:val="clear" w:color="auto" w:fill="FFFFFF"/>
        <w:spacing w:after="0" w:line="366" w:lineRule="atLeast"/>
        <w:textAlignment w:val="baseline"/>
        <w:rPr>
          <w:rFonts w:ascii="inherit" w:hAnsi="inherit"/>
          <w:color w:val="373737"/>
          <w:sz w:val="20"/>
          <w:szCs w:val="20"/>
          <w:lang w:val="ru-RU"/>
        </w:rPr>
      </w:pPr>
    </w:p>
    <w:p w:rsidR="002E471F" w:rsidRPr="002E471F" w:rsidRDefault="002E471F" w:rsidP="002E471F">
      <w:pPr>
        <w:shd w:val="clear" w:color="auto" w:fill="FFFFFF"/>
        <w:spacing w:after="0" w:line="366" w:lineRule="atLeast"/>
        <w:textAlignment w:val="baseline"/>
        <w:rPr>
          <w:rFonts w:ascii="inherit" w:hAnsi="inherit"/>
          <w:color w:val="373737"/>
          <w:sz w:val="20"/>
          <w:szCs w:val="20"/>
          <w:lang w:val="ru-RU"/>
        </w:rPr>
      </w:pPr>
    </w:p>
    <w:p w:rsidR="00E77EFB" w:rsidRPr="002E471F" w:rsidRDefault="00E77EFB">
      <w:pPr>
        <w:rPr>
          <w:lang w:val="ru-RU"/>
        </w:rPr>
      </w:pPr>
    </w:p>
    <w:sectPr w:rsidR="00E77EFB" w:rsidRPr="002E471F" w:rsidSect="00E77EF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hyphenationZone w:val="425"/>
  <w:characterSpacingControl w:val="doNotCompress"/>
  <w:compat/>
  <w:rsids>
    <w:rsidRoot w:val="002E471F"/>
    <w:rsid w:val="00001522"/>
    <w:rsid w:val="000031AB"/>
    <w:rsid w:val="000049BB"/>
    <w:rsid w:val="000103DB"/>
    <w:rsid w:val="00010945"/>
    <w:rsid w:val="00011D9E"/>
    <w:rsid w:val="00011F29"/>
    <w:rsid w:val="00015E55"/>
    <w:rsid w:val="00016130"/>
    <w:rsid w:val="00021438"/>
    <w:rsid w:val="00021486"/>
    <w:rsid w:val="0002176A"/>
    <w:rsid w:val="000219B7"/>
    <w:rsid w:val="00021D3A"/>
    <w:rsid w:val="0002299C"/>
    <w:rsid w:val="00023819"/>
    <w:rsid w:val="000247B4"/>
    <w:rsid w:val="000305BF"/>
    <w:rsid w:val="000333F1"/>
    <w:rsid w:val="00033F73"/>
    <w:rsid w:val="000364AF"/>
    <w:rsid w:val="00036FCD"/>
    <w:rsid w:val="000422D2"/>
    <w:rsid w:val="000504E4"/>
    <w:rsid w:val="00050D37"/>
    <w:rsid w:val="000521DD"/>
    <w:rsid w:val="00054C63"/>
    <w:rsid w:val="00062609"/>
    <w:rsid w:val="00066CAC"/>
    <w:rsid w:val="00071B63"/>
    <w:rsid w:val="00073A06"/>
    <w:rsid w:val="00074296"/>
    <w:rsid w:val="000743D6"/>
    <w:rsid w:val="00074E45"/>
    <w:rsid w:val="0007552B"/>
    <w:rsid w:val="00075F53"/>
    <w:rsid w:val="000763CE"/>
    <w:rsid w:val="000774BC"/>
    <w:rsid w:val="00077603"/>
    <w:rsid w:val="00080B4D"/>
    <w:rsid w:val="00081268"/>
    <w:rsid w:val="000829A9"/>
    <w:rsid w:val="00082A4E"/>
    <w:rsid w:val="0008328A"/>
    <w:rsid w:val="000865E2"/>
    <w:rsid w:val="0009038A"/>
    <w:rsid w:val="0009358B"/>
    <w:rsid w:val="00093E66"/>
    <w:rsid w:val="00096652"/>
    <w:rsid w:val="000A1595"/>
    <w:rsid w:val="000A23C3"/>
    <w:rsid w:val="000A315A"/>
    <w:rsid w:val="000A378D"/>
    <w:rsid w:val="000A45E3"/>
    <w:rsid w:val="000A5DA0"/>
    <w:rsid w:val="000B333A"/>
    <w:rsid w:val="000B3442"/>
    <w:rsid w:val="000C1642"/>
    <w:rsid w:val="000C5F6C"/>
    <w:rsid w:val="000C5F8B"/>
    <w:rsid w:val="000C6A28"/>
    <w:rsid w:val="000C798B"/>
    <w:rsid w:val="000C7A60"/>
    <w:rsid w:val="000C7D41"/>
    <w:rsid w:val="000C7E18"/>
    <w:rsid w:val="000D3177"/>
    <w:rsid w:val="000D64D1"/>
    <w:rsid w:val="000E213C"/>
    <w:rsid w:val="000E4024"/>
    <w:rsid w:val="000E4EB4"/>
    <w:rsid w:val="000E50EF"/>
    <w:rsid w:val="000E65AC"/>
    <w:rsid w:val="000F0A5B"/>
    <w:rsid w:val="000F19D2"/>
    <w:rsid w:val="000F33B2"/>
    <w:rsid w:val="000F4FB3"/>
    <w:rsid w:val="000F5C55"/>
    <w:rsid w:val="000F7727"/>
    <w:rsid w:val="000F7F28"/>
    <w:rsid w:val="00101C09"/>
    <w:rsid w:val="00101E13"/>
    <w:rsid w:val="0010205E"/>
    <w:rsid w:val="001023EA"/>
    <w:rsid w:val="00107185"/>
    <w:rsid w:val="0011052A"/>
    <w:rsid w:val="00116929"/>
    <w:rsid w:val="00116F19"/>
    <w:rsid w:val="001225BE"/>
    <w:rsid w:val="001262F1"/>
    <w:rsid w:val="001270DC"/>
    <w:rsid w:val="001317BA"/>
    <w:rsid w:val="00132845"/>
    <w:rsid w:val="00137B94"/>
    <w:rsid w:val="00142358"/>
    <w:rsid w:val="00142B5F"/>
    <w:rsid w:val="00143C7D"/>
    <w:rsid w:val="0014404E"/>
    <w:rsid w:val="0014439D"/>
    <w:rsid w:val="001448E9"/>
    <w:rsid w:val="00145092"/>
    <w:rsid w:val="00145219"/>
    <w:rsid w:val="001467F3"/>
    <w:rsid w:val="00146944"/>
    <w:rsid w:val="001511BA"/>
    <w:rsid w:val="00151D33"/>
    <w:rsid w:val="00152979"/>
    <w:rsid w:val="00152F77"/>
    <w:rsid w:val="00153A73"/>
    <w:rsid w:val="00155A58"/>
    <w:rsid w:val="00156699"/>
    <w:rsid w:val="001568AC"/>
    <w:rsid w:val="00165C6F"/>
    <w:rsid w:val="00167A86"/>
    <w:rsid w:val="001704C4"/>
    <w:rsid w:val="00171EDE"/>
    <w:rsid w:val="001738D2"/>
    <w:rsid w:val="001742AD"/>
    <w:rsid w:val="00174C02"/>
    <w:rsid w:val="00174C8A"/>
    <w:rsid w:val="00176166"/>
    <w:rsid w:val="001802BB"/>
    <w:rsid w:val="0018033F"/>
    <w:rsid w:val="001814D9"/>
    <w:rsid w:val="00181578"/>
    <w:rsid w:val="00182BD6"/>
    <w:rsid w:val="00185C8F"/>
    <w:rsid w:val="00186333"/>
    <w:rsid w:val="00187D3E"/>
    <w:rsid w:val="00190B4B"/>
    <w:rsid w:val="00190EE6"/>
    <w:rsid w:val="00193815"/>
    <w:rsid w:val="00194129"/>
    <w:rsid w:val="00194319"/>
    <w:rsid w:val="0019763C"/>
    <w:rsid w:val="00197CFD"/>
    <w:rsid w:val="001A0D7C"/>
    <w:rsid w:val="001A3089"/>
    <w:rsid w:val="001A4510"/>
    <w:rsid w:val="001A4896"/>
    <w:rsid w:val="001A5DBE"/>
    <w:rsid w:val="001B5130"/>
    <w:rsid w:val="001B7F27"/>
    <w:rsid w:val="001C34C0"/>
    <w:rsid w:val="001C56F5"/>
    <w:rsid w:val="001C6254"/>
    <w:rsid w:val="001C7F39"/>
    <w:rsid w:val="001D2490"/>
    <w:rsid w:val="001D25A9"/>
    <w:rsid w:val="001D2EE0"/>
    <w:rsid w:val="001D3166"/>
    <w:rsid w:val="001D4367"/>
    <w:rsid w:val="001D4771"/>
    <w:rsid w:val="001D5645"/>
    <w:rsid w:val="001E6AEF"/>
    <w:rsid w:val="001F022E"/>
    <w:rsid w:val="001F1AD0"/>
    <w:rsid w:val="001F306E"/>
    <w:rsid w:val="001F3150"/>
    <w:rsid w:val="001F4279"/>
    <w:rsid w:val="001F5BF1"/>
    <w:rsid w:val="001F5F89"/>
    <w:rsid w:val="001F71C2"/>
    <w:rsid w:val="002014F9"/>
    <w:rsid w:val="00204DD1"/>
    <w:rsid w:val="00204FD7"/>
    <w:rsid w:val="00206252"/>
    <w:rsid w:val="0020685E"/>
    <w:rsid w:val="00207493"/>
    <w:rsid w:val="002101F7"/>
    <w:rsid w:val="0021050D"/>
    <w:rsid w:val="00210E5F"/>
    <w:rsid w:val="0021599A"/>
    <w:rsid w:val="00216E26"/>
    <w:rsid w:val="00220FB5"/>
    <w:rsid w:val="002232B3"/>
    <w:rsid w:val="002236E0"/>
    <w:rsid w:val="00223F80"/>
    <w:rsid w:val="0022621E"/>
    <w:rsid w:val="00226E21"/>
    <w:rsid w:val="00226F00"/>
    <w:rsid w:val="002275E3"/>
    <w:rsid w:val="00227B46"/>
    <w:rsid w:val="0023095C"/>
    <w:rsid w:val="002322A8"/>
    <w:rsid w:val="00233186"/>
    <w:rsid w:val="00234CB7"/>
    <w:rsid w:val="00236229"/>
    <w:rsid w:val="00236F79"/>
    <w:rsid w:val="00237647"/>
    <w:rsid w:val="00237EB5"/>
    <w:rsid w:val="00237FEF"/>
    <w:rsid w:val="0024027C"/>
    <w:rsid w:val="0024199D"/>
    <w:rsid w:val="00243241"/>
    <w:rsid w:val="00243ECB"/>
    <w:rsid w:val="00243F58"/>
    <w:rsid w:val="00244AB6"/>
    <w:rsid w:val="00244BC1"/>
    <w:rsid w:val="00244F97"/>
    <w:rsid w:val="002463A1"/>
    <w:rsid w:val="00252575"/>
    <w:rsid w:val="002525BD"/>
    <w:rsid w:val="0025282C"/>
    <w:rsid w:val="0025546A"/>
    <w:rsid w:val="0025769E"/>
    <w:rsid w:val="002601C4"/>
    <w:rsid w:val="00260E06"/>
    <w:rsid w:val="00262F43"/>
    <w:rsid w:val="0026374F"/>
    <w:rsid w:val="00266A39"/>
    <w:rsid w:val="00270EA3"/>
    <w:rsid w:val="00271E3D"/>
    <w:rsid w:val="00273147"/>
    <w:rsid w:val="002735F0"/>
    <w:rsid w:val="00276491"/>
    <w:rsid w:val="00277B06"/>
    <w:rsid w:val="002854F6"/>
    <w:rsid w:val="00290AB9"/>
    <w:rsid w:val="00292F84"/>
    <w:rsid w:val="00297F1D"/>
    <w:rsid w:val="002A1660"/>
    <w:rsid w:val="002A1815"/>
    <w:rsid w:val="002A27FA"/>
    <w:rsid w:val="002A3A5E"/>
    <w:rsid w:val="002A427F"/>
    <w:rsid w:val="002A5D3F"/>
    <w:rsid w:val="002B0752"/>
    <w:rsid w:val="002B1D11"/>
    <w:rsid w:val="002B2A3C"/>
    <w:rsid w:val="002B3BD8"/>
    <w:rsid w:val="002B5141"/>
    <w:rsid w:val="002B51B4"/>
    <w:rsid w:val="002B656D"/>
    <w:rsid w:val="002B6A4D"/>
    <w:rsid w:val="002C08FC"/>
    <w:rsid w:val="002C24BA"/>
    <w:rsid w:val="002C24C5"/>
    <w:rsid w:val="002C35CB"/>
    <w:rsid w:val="002C3EBF"/>
    <w:rsid w:val="002C42E5"/>
    <w:rsid w:val="002C7AC6"/>
    <w:rsid w:val="002C7C37"/>
    <w:rsid w:val="002D075E"/>
    <w:rsid w:val="002D0907"/>
    <w:rsid w:val="002D0F86"/>
    <w:rsid w:val="002D240A"/>
    <w:rsid w:val="002E0BFB"/>
    <w:rsid w:val="002E197C"/>
    <w:rsid w:val="002E46B7"/>
    <w:rsid w:val="002E471F"/>
    <w:rsid w:val="002F50FC"/>
    <w:rsid w:val="002F56A7"/>
    <w:rsid w:val="00301363"/>
    <w:rsid w:val="003044A5"/>
    <w:rsid w:val="003058C9"/>
    <w:rsid w:val="003066B5"/>
    <w:rsid w:val="00306719"/>
    <w:rsid w:val="00307E63"/>
    <w:rsid w:val="00311C7D"/>
    <w:rsid w:val="003122CC"/>
    <w:rsid w:val="00313D2D"/>
    <w:rsid w:val="00314B95"/>
    <w:rsid w:val="00315F6D"/>
    <w:rsid w:val="00315F72"/>
    <w:rsid w:val="0032025F"/>
    <w:rsid w:val="0032040B"/>
    <w:rsid w:val="0032129F"/>
    <w:rsid w:val="003216E7"/>
    <w:rsid w:val="00323124"/>
    <w:rsid w:val="00324684"/>
    <w:rsid w:val="00327E5C"/>
    <w:rsid w:val="00330D85"/>
    <w:rsid w:val="00330ED2"/>
    <w:rsid w:val="003421AF"/>
    <w:rsid w:val="00342A57"/>
    <w:rsid w:val="00342C6C"/>
    <w:rsid w:val="00345494"/>
    <w:rsid w:val="0034661B"/>
    <w:rsid w:val="003468EA"/>
    <w:rsid w:val="00346BC4"/>
    <w:rsid w:val="00347A23"/>
    <w:rsid w:val="00347A69"/>
    <w:rsid w:val="00347CC7"/>
    <w:rsid w:val="0035152A"/>
    <w:rsid w:val="00352261"/>
    <w:rsid w:val="00357441"/>
    <w:rsid w:val="003575DD"/>
    <w:rsid w:val="00360F8E"/>
    <w:rsid w:val="003612BA"/>
    <w:rsid w:val="00361AA2"/>
    <w:rsid w:val="0036240F"/>
    <w:rsid w:val="0036293D"/>
    <w:rsid w:val="00362EAE"/>
    <w:rsid w:val="0036418D"/>
    <w:rsid w:val="003666AE"/>
    <w:rsid w:val="0036724F"/>
    <w:rsid w:val="003676B7"/>
    <w:rsid w:val="00370185"/>
    <w:rsid w:val="0037062E"/>
    <w:rsid w:val="00371530"/>
    <w:rsid w:val="003736CF"/>
    <w:rsid w:val="00374493"/>
    <w:rsid w:val="0037466D"/>
    <w:rsid w:val="00374CEA"/>
    <w:rsid w:val="00377D39"/>
    <w:rsid w:val="00380875"/>
    <w:rsid w:val="00382F51"/>
    <w:rsid w:val="00385B17"/>
    <w:rsid w:val="00386E7E"/>
    <w:rsid w:val="00386ED5"/>
    <w:rsid w:val="00391B5B"/>
    <w:rsid w:val="00393F12"/>
    <w:rsid w:val="003A118A"/>
    <w:rsid w:val="003A29F4"/>
    <w:rsid w:val="003A4CDE"/>
    <w:rsid w:val="003A5C15"/>
    <w:rsid w:val="003A72B8"/>
    <w:rsid w:val="003A7F2C"/>
    <w:rsid w:val="003B043D"/>
    <w:rsid w:val="003B3BDC"/>
    <w:rsid w:val="003B4C27"/>
    <w:rsid w:val="003C10EF"/>
    <w:rsid w:val="003C20A4"/>
    <w:rsid w:val="003C2BF4"/>
    <w:rsid w:val="003C46B7"/>
    <w:rsid w:val="003C4963"/>
    <w:rsid w:val="003D0FD7"/>
    <w:rsid w:val="003D1492"/>
    <w:rsid w:val="003D3155"/>
    <w:rsid w:val="003D3658"/>
    <w:rsid w:val="003D4900"/>
    <w:rsid w:val="003E35E4"/>
    <w:rsid w:val="003E3A25"/>
    <w:rsid w:val="003F1262"/>
    <w:rsid w:val="003F171D"/>
    <w:rsid w:val="003F5C33"/>
    <w:rsid w:val="004006BC"/>
    <w:rsid w:val="004035F5"/>
    <w:rsid w:val="004106DB"/>
    <w:rsid w:val="00412A88"/>
    <w:rsid w:val="00415384"/>
    <w:rsid w:val="00420451"/>
    <w:rsid w:val="004222BB"/>
    <w:rsid w:val="00422417"/>
    <w:rsid w:val="004229DB"/>
    <w:rsid w:val="004230BB"/>
    <w:rsid w:val="004233F2"/>
    <w:rsid w:val="004269C9"/>
    <w:rsid w:val="0042748C"/>
    <w:rsid w:val="0042749D"/>
    <w:rsid w:val="004276B0"/>
    <w:rsid w:val="00427E19"/>
    <w:rsid w:val="00433BC8"/>
    <w:rsid w:val="0043632E"/>
    <w:rsid w:val="00437868"/>
    <w:rsid w:val="004418C1"/>
    <w:rsid w:val="00441987"/>
    <w:rsid w:val="00441B5A"/>
    <w:rsid w:val="0044424D"/>
    <w:rsid w:val="0044608F"/>
    <w:rsid w:val="00446513"/>
    <w:rsid w:val="0044737D"/>
    <w:rsid w:val="00447FD6"/>
    <w:rsid w:val="00452928"/>
    <w:rsid w:val="0045351C"/>
    <w:rsid w:val="00454271"/>
    <w:rsid w:val="00454401"/>
    <w:rsid w:val="00454B41"/>
    <w:rsid w:val="004550AE"/>
    <w:rsid w:val="00456520"/>
    <w:rsid w:val="00460136"/>
    <w:rsid w:val="00460B74"/>
    <w:rsid w:val="00463864"/>
    <w:rsid w:val="0046387D"/>
    <w:rsid w:val="00463A1B"/>
    <w:rsid w:val="00465241"/>
    <w:rsid w:val="00466CC6"/>
    <w:rsid w:val="004701F9"/>
    <w:rsid w:val="004718DD"/>
    <w:rsid w:val="004734F5"/>
    <w:rsid w:val="0047387E"/>
    <w:rsid w:val="00474425"/>
    <w:rsid w:val="00476691"/>
    <w:rsid w:val="00476ABE"/>
    <w:rsid w:val="00477506"/>
    <w:rsid w:val="00477941"/>
    <w:rsid w:val="00477F88"/>
    <w:rsid w:val="0048085B"/>
    <w:rsid w:val="004814C2"/>
    <w:rsid w:val="00481B94"/>
    <w:rsid w:val="0048346E"/>
    <w:rsid w:val="00486A39"/>
    <w:rsid w:val="00486E84"/>
    <w:rsid w:val="00487EDA"/>
    <w:rsid w:val="00491219"/>
    <w:rsid w:val="00493096"/>
    <w:rsid w:val="00493821"/>
    <w:rsid w:val="00495502"/>
    <w:rsid w:val="00495832"/>
    <w:rsid w:val="00496F3E"/>
    <w:rsid w:val="004A0631"/>
    <w:rsid w:val="004A2B6D"/>
    <w:rsid w:val="004A38D9"/>
    <w:rsid w:val="004A40F0"/>
    <w:rsid w:val="004A4255"/>
    <w:rsid w:val="004A5230"/>
    <w:rsid w:val="004A759A"/>
    <w:rsid w:val="004A7906"/>
    <w:rsid w:val="004A7FA1"/>
    <w:rsid w:val="004B3C55"/>
    <w:rsid w:val="004B64AE"/>
    <w:rsid w:val="004B65EB"/>
    <w:rsid w:val="004B79C5"/>
    <w:rsid w:val="004B7F3C"/>
    <w:rsid w:val="004C008C"/>
    <w:rsid w:val="004C0E6F"/>
    <w:rsid w:val="004C6844"/>
    <w:rsid w:val="004C6B28"/>
    <w:rsid w:val="004D27B1"/>
    <w:rsid w:val="004D586E"/>
    <w:rsid w:val="004D6585"/>
    <w:rsid w:val="004E7EA8"/>
    <w:rsid w:val="004F09B0"/>
    <w:rsid w:val="004F410B"/>
    <w:rsid w:val="004F6011"/>
    <w:rsid w:val="005008CB"/>
    <w:rsid w:val="00502EE4"/>
    <w:rsid w:val="0050486B"/>
    <w:rsid w:val="00505FEF"/>
    <w:rsid w:val="00507607"/>
    <w:rsid w:val="00512658"/>
    <w:rsid w:val="00513952"/>
    <w:rsid w:val="00513F42"/>
    <w:rsid w:val="00520AAC"/>
    <w:rsid w:val="00524A1D"/>
    <w:rsid w:val="00525365"/>
    <w:rsid w:val="00526D83"/>
    <w:rsid w:val="00530F8B"/>
    <w:rsid w:val="00532BBF"/>
    <w:rsid w:val="00533547"/>
    <w:rsid w:val="00533CF8"/>
    <w:rsid w:val="00534009"/>
    <w:rsid w:val="00534921"/>
    <w:rsid w:val="005375A5"/>
    <w:rsid w:val="005441DD"/>
    <w:rsid w:val="00544D79"/>
    <w:rsid w:val="005450E8"/>
    <w:rsid w:val="00545C75"/>
    <w:rsid w:val="005468B7"/>
    <w:rsid w:val="0055013E"/>
    <w:rsid w:val="00555DFB"/>
    <w:rsid w:val="005566DD"/>
    <w:rsid w:val="00556943"/>
    <w:rsid w:val="005571BE"/>
    <w:rsid w:val="00557613"/>
    <w:rsid w:val="00557623"/>
    <w:rsid w:val="00560227"/>
    <w:rsid w:val="005606FF"/>
    <w:rsid w:val="005623BA"/>
    <w:rsid w:val="00562ADD"/>
    <w:rsid w:val="0056527F"/>
    <w:rsid w:val="0056550B"/>
    <w:rsid w:val="005658BD"/>
    <w:rsid w:val="005672EC"/>
    <w:rsid w:val="005673F6"/>
    <w:rsid w:val="00571B0B"/>
    <w:rsid w:val="00574AB2"/>
    <w:rsid w:val="00574D90"/>
    <w:rsid w:val="00575BFC"/>
    <w:rsid w:val="0057698F"/>
    <w:rsid w:val="00577613"/>
    <w:rsid w:val="005808C1"/>
    <w:rsid w:val="00581A67"/>
    <w:rsid w:val="00584494"/>
    <w:rsid w:val="005845D3"/>
    <w:rsid w:val="005857A3"/>
    <w:rsid w:val="005871C3"/>
    <w:rsid w:val="00587B66"/>
    <w:rsid w:val="005961F3"/>
    <w:rsid w:val="00597A82"/>
    <w:rsid w:val="005A30B7"/>
    <w:rsid w:val="005A31A6"/>
    <w:rsid w:val="005A5DF7"/>
    <w:rsid w:val="005B046A"/>
    <w:rsid w:val="005B1523"/>
    <w:rsid w:val="005B2393"/>
    <w:rsid w:val="005B4C2B"/>
    <w:rsid w:val="005B630D"/>
    <w:rsid w:val="005C19D0"/>
    <w:rsid w:val="005C5111"/>
    <w:rsid w:val="005C62B7"/>
    <w:rsid w:val="005C707D"/>
    <w:rsid w:val="005C780B"/>
    <w:rsid w:val="005D181B"/>
    <w:rsid w:val="005D20EC"/>
    <w:rsid w:val="005D26AC"/>
    <w:rsid w:val="005D2EE4"/>
    <w:rsid w:val="005D460E"/>
    <w:rsid w:val="005D4DFD"/>
    <w:rsid w:val="005D5E8C"/>
    <w:rsid w:val="005D6932"/>
    <w:rsid w:val="005E0AC9"/>
    <w:rsid w:val="005F169A"/>
    <w:rsid w:val="005F5E62"/>
    <w:rsid w:val="006002A0"/>
    <w:rsid w:val="00603828"/>
    <w:rsid w:val="0060391B"/>
    <w:rsid w:val="00605661"/>
    <w:rsid w:val="00610307"/>
    <w:rsid w:val="00612575"/>
    <w:rsid w:val="0061323E"/>
    <w:rsid w:val="006148BD"/>
    <w:rsid w:val="00614D55"/>
    <w:rsid w:val="006209A9"/>
    <w:rsid w:val="00620F18"/>
    <w:rsid w:val="00622F56"/>
    <w:rsid w:val="00625D58"/>
    <w:rsid w:val="0062664B"/>
    <w:rsid w:val="00626CC5"/>
    <w:rsid w:val="00631F26"/>
    <w:rsid w:val="00640D7D"/>
    <w:rsid w:val="00640E0E"/>
    <w:rsid w:val="006441AF"/>
    <w:rsid w:val="0064450A"/>
    <w:rsid w:val="006456E4"/>
    <w:rsid w:val="00663607"/>
    <w:rsid w:val="006674AC"/>
    <w:rsid w:val="0067099E"/>
    <w:rsid w:val="00670E7C"/>
    <w:rsid w:val="006713A7"/>
    <w:rsid w:val="00672A07"/>
    <w:rsid w:val="00673BAB"/>
    <w:rsid w:val="00674180"/>
    <w:rsid w:val="006747FF"/>
    <w:rsid w:val="006749C3"/>
    <w:rsid w:val="00677263"/>
    <w:rsid w:val="00681789"/>
    <w:rsid w:val="0068213B"/>
    <w:rsid w:val="006825BC"/>
    <w:rsid w:val="0068286D"/>
    <w:rsid w:val="00684049"/>
    <w:rsid w:val="00686D68"/>
    <w:rsid w:val="00687978"/>
    <w:rsid w:val="00694ECB"/>
    <w:rsid w:val="00695168"/>
    <w:rsid w:val="00695390"/>
    <w:rsid w:val="00695BBB"/>
    <w:rsid w:val="0069785B"/>
    <w:rsid w:val="006A22D5"/>
    <w:rsid w:val="006A2E2B"/>
    <w:rsid w:val="006A4671"/>
    <w:rsid w:val="006A52FD"/>
    <w:rsid w:val="006A61A2"/>
    <w:rsid w:val="006B0A56"/>
    <w:rsid w:val="006B17BC"/>
    <w:rsid w:val="006B1DF4"/>
    <w:rsid w:val="006B2214"/>
    <w:rsid w:val="006B24D8"/>
    <w:rsid w:val="006B76AC"/>
    <w:rsid w:val="006C0E62"/>
    <w:rsid w:val="006C1C15"/>
    <w:rsid w:val="006C1E39"/>
    <w:rsid w:val="006C2644"/>
    <w:rsid w:val="006C464C"/>
    <w:rsid w:val="006C537D"/>
    <w:rsid w:val="006C5A7F"/>
    <w:rsid w:val="006C600A"/>
    <w:rsid w:val="006C6023"/>
    <w:rsid w:val="006D28D4"/>
    <w:rsid w:val="006D3CD9"/>
    <w:rsid w:val="006D6153"/>
    <w:rsid w:val="006D6EF1"/>
    <w:rsid w:val="006D7751"/>
    <w:rsid w:val="006E25C1"/>
    <w:rsid w:val="006E28EF"/>
    <w:rsid w:val="006E4ACB"/>
    <w:rsid w:val="006E6929"/>
    <w:rsid w:val="006F0C46"/>
    <w:rsid w:val="006F1C82"/>
    <w:rsid w:val="006F40CA"/>
    <w:rsid w:val="006F4164"/>
    <w:rsid w:val="006F6CE7"/>
    <w:rsid w:val="00703F99"/>
    <w:rsid w:val="00705C49"/>
    <w:rsid w:val="00706AD3"/>
    <w:rsid w:val="00706F39"/>
    <w:rsid w:val="0070787C"/>
    <w:rsid w:val="0071185C"/>
    <w:rsid w:val="00712F10"/>
    <w:rsid w:val="0071556F"/>
    <w:rsid w:val="0071595F"/>
    <w:rsid w:val="0072145B"/>
    <w:rsid w:val="007222BF"/>
    <w:rsid w:val="00722BEB"/>
    <w:rsid w:val="00724AF0"/>
    <w:rsid w:val="00724EC8"/>
    <w:rsid w:val="0072557B"/>
    <w:rsid w:val="00725BAE"/>
    <w:rsid w:val="00730262"/>
    <w:rsid w:val="007308E9"/>
    <w:rsid w:val="00730FB5"/>
    <w:rsid w:val="007344E3"/>
    <w:rsid w:val="0073472C"/>
    <w:rsid w:val="00734795"/>
    <w:rsid w:val="007366BC"/>
    <w:rsid w:val="007371C3"/>
    <w:rsid w:val="007411B7"/>
    <w:rsid w:val="00745152"/>
    <w:rsid w:val="007472A3"/>
    <w:rsid w:val="007523C3"/>
    <w:rsid w:val="0075610F"/>
    <w:rsid w:val="00757C0F"/>
    <w:rsid w:val="00760104"/>
    <w:rsid w:val="007624DC"/>
    <w:rsid w:val="00763328"/>
    <w:rsid w:val="0076381B"/>
    <w:rsid w:val="0076436D"/>
    <w:rsid w:val="00764B6E"/>
    <w:rsid w:val="0077100A"/>
    <w:rsid w:val="007718FE"/>
    <w:rsid w:val="00771DFD"/>
    <w:rsid w:val="007723C9"/>
    <w:rsid w:val="00775851"/>
    <w:rsid w:val="007856B2"/>
    <w:rsid w:val="00785AB0"/>
    <w:rsid w:val="00787448"/>
    <w:rsid w:val="0079072E"/>
    <w:rsid w:val="007915AA"/>
    <w:rsid w:val="007944CA"/>
    <w:rsid w:val="0079469A"/>
    <w:rsid w:val="00796C6B"/>
    <w:rsid w:val="007A0D3C"/>
    <w:rsid w:val="007A135B"/>
    <w:rsid w:val="007A5062"/>
    <w:rsid w:val="007A544D"/>
    <w:rsid w:val="007B0698"/>
    <w:rsid w:val="007B4F06"/>
    <w:rsid w:val="007B6118"/>
    <w:rsid w:val="007B717F"/>
    <w:rsid w:val="007B7D87"/>
    <w:rsid w:val="007C115A"/>
    <w:rsid w:val="007C4430"/>
    <w:rsid w:val="007D1692"/>
    <w:rsid w:val="007D2237"/>
    <w:rsid w:val="007D2E9E"/>
    <w:rsid w:val="007D3F26"/>
    <w:rsid w:val="007E1912"/>
    <w:rsid w:val="007E38F1"/>
    <w:rsid w:val="007E3D43"/>
    <w:rsid w:val="007E5A5C"/>
    <w:rsid w:val="007E74CB"/>
    <w:rsid w:val="007E7FF7"/>
    <w:rsid w:val="007F034D"/>
    <w:rsid w:val="007F4212"/>
    <w:rsid w:val="007F4E9A"/>
    <w:rsid w:val="007F653B"/>
    <w:rsid w:val="007F78F9"/>
    <w:rsid w:val="0080549B"/>
    <w:rsid w:val="00806030"/>
    <w:rsid w:val="008075E1"/>
    <w:rsid w:val="008079EE"/>
    <w:rsid w:val="00807C4B"/>
    <w:rsid w:val="00807CA1"/>
    <w:rsid w:val="00813E80"/>
    <w:rsid w:val="00815225"/>
    <w:rsid w:val="00823D8F"/>
    <w:rsid w:val="008245F1"/>
    <w:rsid w:val="00831B26"/>
    <w:rsid w:val="00840D77"/>
    <w:rsid w:val="00841D7B"/>
    <w:rsid w:val="00842F52"/>
    <w:rsid w:val="00844A40"/>
    <w:rsid w:val="00845A16"/>
    <w:rsid w:val="00847335"/>
    <w:rsid w:val="0085136E"/>
    <w:rsid w:val="008516C7"/>
    <w:rsid w:val="0085225B"/>
    <w:rsid w:val="0085413A"/>
    <w:rsid w:val="008552F2"/>
    <w:rsid w:val="0085592F"/>
    <w:rsid w:val="008652B1"/>
    <w:rsid w:val="008655AF"/>
    <w:rsid w:val="008662DA"/>
    <w:rsid w:val="00871049"/>
    <w:rsid w:val="00871882"/>
    <w:rsid w:val="00877EA7"/>
    <w:rsid w:val="00880A8F"/>
    <w:rsid w:val="00883566"/>
    <w:rsid w:val="00884A4B"/>
    <w:rsid w:val="00885545"/>
    <w:rsid w:val="00885716"/>
    <w:rsid w:val="00885D36"/>
    <w:rsid w:val="00891789"/>
    <w:rsid w:val="00892104"/>
    <w:rsid w:val="00894C11"/>
    <w:rsid w:val="0089771B"/>
    <w:rsid w:val="008A5106"/>
    <w:rsid w:val="008A72BF"/>
    <w:rsid w:val="008A72F2"/>
    <w:rsid w:val="008B1A3A"/>
    <w:rsid w:val="008B6DFD"/>
    <w:rsid w:val="008C1AFB"/>
    <w:rsid w:val="008C361A"/>
    <w:rsid w:val="008C39D9"/>
    <w:rsid w:val="008C4D58"/>
    <w:rsid w:val="008C4ECA"/>
    <w:rsid w:val="008C79FA"/>
    <w:rsid w:val="008D1197"/>
    <w:rsid w:val="008D1619"/>
    <w:rsid w:val="008D1F54"/>
    <w:rsid w:val="008D2B6D"/>
    <w:rsid w:val="008D4D24"/>
    <w:rsid w:val="008D4EF1"/>
    <w:rsid w:val="008D4FD1"/>
    <w:rsid w:val="008D5A38"/>
    <w:rsid w:val="008D6F06"/>
    <w:rsid w:val="008D7972"/>
    <w:rsid w:val="008E149C"/>
    <w:rsid w:val="008E1527"/>
    <w:rsid w:val="008E2C4F"/>
    <w:rsid w:val="008E3D15"/>
    <w:rsid w:val="008E401D"/>
    <w:rsid w:val="008E4DD1"/>
    <w:rsid w:val="008E6A92"/>
    <w:rsid w:val="008F11A8"/>
    <w:rsid w:val="008F248D"/>
    <w:rsid w:val="008F3E05"/>
    <w:rsid w:val="008F4304"/>
    <w:rsid w:val="008F495F"/>
    <w:rsid w:val="008F5DAD"/>
    <w:rsid w:val="008F70C2"/>
    <w:rsid w:val="008F72DA"/>
    <w:rsid w:val="00901F22"/>
    <w:rsid w:val="00902876"/>
    <w:rsid w:val="0090361B"/>
    <w:rsid w:val="00904F20"/>
    <w:rsid w:val="00905EE1"/>
    <w:rsid w:val="0090644C"/>
    <w:rsid w:val="0090750F"/>
    <w:rsid w:val="0090770E"/>
    <w:rsid w:val="009108CD"/>
    <w:rsid w:val="009114C6"/>
    <w:rsid w:val="00912D96"/>
    <w:rsid w:val="00914428"/>
    <w:rsid w:val="0091570B"/>
    <w:rsid w:val="00917737"/>
    <w:rsid w:val="009205DC"/>
    <w:rsid w:val="00921119"/>
    <w:rsid w:val="009218BD"/>
    <w:rsid w:val="0092296B"/>
    <w:rsid w:val="00926064"/>
    <w:rsid w:val="009320A0"/>
    <w:rsid w:val="00933392"/>
    <w:rsid w:val="0093390F"/>
    <w:rsid w:val="0093417A"/>
    <w:rsid w:val="00935B69"/>
    <w:rsid w:val="00936846"/>
    <w:rsid w:val="00936B79"/>
    <w:rsid w:val="009402F3"/>
    <w:rsid w:val="00946E8C"/>
    <w:rsid w:val="0095326B"/>
    <w:rsid w:val="0095599D"/>
    <w:rsid w:val="00955DE2"/>
    <w:rsid w:val="00961DA5"/>
    <w:rsid w:val="00961EEE"/>
    <w:rsid w:val="00962B1B"/>
    <w:rsid w:val="00963F6B"/>
    <w:rsid w:val="00966A2C"/>
    <w:rsid w:val="0097030C"/>
    <w:rsid w:val="009705EB"/>
    <w:rsid w:val="009711D9"/>
    <w:rsid w:val="0097161C"/>
    <w:rsid w:val="00971908"/>
    <w:rsid w:val="00973063"/>
    <w:rsid w:val="00973EA5"/>
    <w:rsid w:val="00975BF7"/>
    <w:rsid w:val="00975E34"/>
    <w:rsid w:val="00976325"/>
    <w:rsid w:val="0098062F"/>
    <w:rsid w:val="00980AB6"/>
    <w:rsid w:val="00981AE3"/>
    <w:rsid w:val="009820D1"/>
    <w:rsid w:val="00986559"/>
    <w:rsid w:val="00990F6D"/>
    <w:rsid w:val="0099244E"/>
    <w:rsid w:val="009931F1"/>
    <w:rsid w:val="00993DAD"/>
    <w:rsid w:val="00997A62"/>
    <w:rsid w:val="00997FA9"/>
    <w:rsid w:val="009A17C2"/>
    <w:rsid w:val="009A264A"/>
    <w:rsid w:val="009A2CAC"/>
    <w:rsid w:val="009A2F2B"/>
    <w:rsid w:val="009A42E7"/>
    <w:rsid w:val="009A44FB"/>
    <w:rsid w:val="009A513F"/>
    <w:rsid w:val="009B1F8C"/>
    <w:rsid w:val="009B2115"/>
    <w:rsid w:val="009B2DD9"/>
    <w:rsid w:val="009B3953"/>
    <w:rsid w:val="009B3C0B"/>
    <w:rsid w:val="009B55E3"/>
    <w:rsid w:val="009B5F4E"/>
    <w:rsid w:val="009B65E1"/>
    <w:rsid w:val="009C1479"/>
    <w:rsid w:val="009C16D2"/>
    <w:rsid w:val="009C443C"/>
    <w:rsid w:val="009C45E2"/>
    <w:rsid w:val="009C46F3"/>
    <w:rsid w:val="009C73F1"/>
    <w:rsid w:val="009D1D41"/>
    <w:rsid w:val="009D2528"/>
    <w:rsid w:val="009D7C88"/>
    <w:rsid w:val="009E4DD2"/>
    <w:rsid w:val="009E6203"/>
    <w:rsid w:val="009E62D0"/>
    <w:rsid w:val="009E6715"/>
    <w:rsid w:val="009E7162"/>
    <w:rsid w:val="009E72EB"/>
    <w:rsid w:val="009E7676"/>
    <w:rsid w:val="009F1D39"/>
    <w:rsid w:val="009F38C6"/>
    <w:rsid w:val="009F43B6"/>
    <w:rsid w:val="00A00279"/>
    <w:rsid w:val="00A00E40"/>
    <w:rsid w:val="00A01DF8"/>
    <w:rsid w:val="00A03749"/>
    <w:rsid w:val="00A12187"/>
    <w:rsid w:val="00A14B59"/>
    <w:rsid w:val="00A166C5"/>
    <w:rsid w:val="00A2399A"/>
    <w:rsid w:val="00A244AB"/>
    <w:rsid w:val="00A2499D"/>
    <w:rsid w:val="00A25F2E"/>
    <w:rsid w:val="00A26010"/>
    <w:rsid w:val="00A27340"/>
    <w:rsid w:val="00A3002F"/>
    <w:rsid w:val="00A30B35"/>
    <w:rsid w:val="00A30D1D"/>
    <w:rsid w:val="00A33E2F"/>
    <w:rsid w:val="00A403A7"/>
    <w:rsid w:val="00A4092E"/>
    <w:rsid w:val="00A40B58"/>
    <w:rsid w:val="00A41209"/>
    <w:rsid w:val="00A4199B"/>
    <w:rsid w:val="00A42CAE"/>
    <w:rsid w:val="00A432BA"/>
    <w:rsid w:val="00A43CD3"/>
    <w:rsid w:val="00A47F4A"/>
    <w:rsid w:val="00A50F33"/>
    <w:rsid w:val="00A51910"/>
    <w:rsid w:val="00A52490"/>
    <w:rsid w:val="00A53FBC"/>
    <w:rsid w:val="00A540E0"/>
    <w:rsid w:val="00A574FF"/>
    <w:rsid w:val="00A616DD"/>
    <w:rsid w:val="00A65959"/>
    <w:rsid w:val="00A668A8"/>
    <w:rsid w:val="00A746E6"/>
    <w:rsid w:val="00A77098"/>
    <w:rsid w:val="00A7786E"/>
    <w:rsid w:val="00A808B4"/>
    <w:rsid w:val="00A809AA"/>
    <w:rsid w:val="00A823AF"/>
    <w:rsid w:val="00A829AA"/>
    <w:rsid w:val="00A83766"/>
    <w:rsid w:val="00A847A8"/>
    <w:rsid w:val="00A84DDA"/>
    <w:rsid w:val="00A85B7A"/>
    <w:rsid w:val="00A869D7"/>
    <w:rsid w:val="00A945F0"/>
    <w:rsid w:val="00A95974"/>
    <w:rsid w:val="00A97498"/>
    <w:rsid w:val="00AA03AE"/>
    <w:rsid w:val="00AA2296"/>
    <w:rsid w:val="00AA4C52"/>
    <w:rsid w:val="00AA4FB6"/>
    <w:rsid w:val="00AA707A"/>
    <w:rsid w:val="00AB070E"/>
    <w:rsid w:val="00AB1E05"/>
    <w:rsid w:val="00AB5B25"/>
    <w:rsid w:val="00AB7DA6"/>
    <w:rsid w:val="00AC0983"/>
    <w:rsid w:val="00AC12C0"/>
    <w:rsid w:val="00AC3126"/>
    <w:rsid w:val="00AC350D"/>
    <w:rsid w:val="00AC4606"/>
    <w:rsid w:val="00AC62F5"/>
    <w:rsid w:val="00AD0413"/>
    <w:rsid w:val="00AD1DC5"/>
    <w:rsid w:val="00AD20EC"/>
    <w:rsid w:val="00AD428B"/>
    <w:rsid w:val="00AD5767"/>
    <w:rsid w:val="00AD7CE8"/>
    <w:rsid w:val="00AD7D9A"/>
    <w:rsid w:val="00AE0F9C"/>
    <w:rsid w:val="00AE15B2"/>
    <w:rsid w:val="00AE26A9"/>
    <w:rsid w:val="00AE3C52"/>
    <w:rsid w:val="00AE65EB"/>
    <w:rsid w:val="00AF2967"/>
    <w:rsid w:val="00AF5A93"/>
    <w:rsid w:val="00B04751"/>
    <w:rsid w:val="00B057B2"/>
    <w:rsid w:val="00B13121"/>
    <w:rsid w:val="00B14D46"/>
    <w:rsid w:val="00B20CE4"/>
    <w:rsid w:val="00B2272B"/>
    <w:rsid w:val="00B22A45"/>
    <w:rsid w:val="00B260D6"/>
    <w:rsid w:val="00B266C8"/>
    <w:rsid w:val="00B27718"/>
    <w:rsid w:val="00B35678"/>
    <w:rsid w:val="00B3785B"/>
    <w:rsid w:val="00B42169"/>
    <w:rsid w:val="00B43E0E"/>
    <w:rsid w:val="00B45DFD"/>
    <w:rsid w:val="00B4783B"/>
    <w:rsid w:val="00B53C1E"/>
    <w:rsid w:val="00B53EA9"/>
    <w:rsid w:val="00B61822"/>
    <w:rsid w:val="00B638E5"/>
    <w:rsid w:val="00B65AB4"/>
    <w:rsid w:val="00B7089D"/>
    <w:rsid w:val="00B715AA"/>
    <w:rsid w:val="00B72F20"/>
    <w:rsid w:val="00B7379A"/>
    <w:rsid w:val="00B746FD"/>
    <w:rsid w:val="00B75DCF"/>
    <w:rsid w:val="00B773B7"/>
    <w:rsid w:val="00B77BB2"/>
    <w:rsid w:val="00B80671"/>
    <w:rsid w:val="00B8091C"/>
    <w:rsid w:val="00B829D4"/>
    <w:rsid w:val="00B82CB7"/>
    <w:rsid w:val="00B8484A"/>
    <w:rsid w:val="00B86B61"/>
    <w:rsid w:val="00B90206"/>
    <w:rsid w:val="00B9372B"/>
    <w:rsid w:val="00B937B6"/>
    <w:rsid w:val="00B95E13"/>
    <w:rsid w:val="00BA1F23"/>
    <w:rsid w:val="00BA6EF2"/>
    <w:rsid w:val="00BB02D3"/>
    <w:rsid w:val="00BB23B2"/>
    <w:rsid w:val="00BB36C9"/>
    <w:rsid w:val="00BB3EBA"/>
    <w:rsid w:val="00BB520D"/>
    <w:rsid w:val="00BB5B69"/>
    <w:rsid w:val="00BB6AB1"/>
    <w:rsid w:val="00BC00FD"/>
    <w:rsid w:val="00BC0810"/>
    <w:rsid w:val="00BC191A"/>
    <w:rsid w:val="00BC1B6F"/>
    <w:rsid w:val="00BC3443"/>
    <w:rsid w:val="00BC6103"/>
    <w:rsid w:val="00BD32A1"/>
    <w:rsid w:val="00BD35E1"/>
    <w:rsid w:val="00BD61DB"/>
    <w:rsid w:val="00BD7E22"/>
    <w:rsid w:val="00BE0140"/>
    <w:rsid w:val="00BE02D9"/>
    <w:rsid w:val="00BE1FAC"/>
    <w:rsid w:val="00BE2C75"/>
    <w:rsid w:val="00BE4340"/>
    <w:rsid w:val="00BE6320"/>
    <w:rsid w:val="00BF10BE"/>
    <w:rsid w:val="00BF2785"/>
    <w:rsid w:val="00BF3ED0"/>
    <w:rsid w:val="00BF5D89"/>
    <w:rsid w:val="00BF5F96"/>
    <w:rsid w:val="00BF7352"/>
    <w:rsid w:val="00C025F7"/>
    <w:rsid w:val="00C02CC4"/>
    <w:rsid w:val="00C02E7F"/>
    <w:rsid w:val="00C075EE"/>
    <w:rsid w:val="00C11E2F"/>
    <w:rsid w:val="00C140F2"/>
    <w:rsid w:val="00C14874"/>
    <w:rsid w:val="00C20B40"/>
    <w:rsid w:val="00C21747"/>
    <w:rsid w:val="00C228A5"/>
    <w:rsid w:val="00C276AB"/>
    <w:rsid w:val="00C27B23"/>
    <w:rsid w:val="00C34364"/>
    <w:rsid w:val="00C356B0"/>
    <w:rsid w:val="00C35972"/>
    <w:rsid w:val="00C40100"/>
    <w:rsid w:val="00C45B9D"/>
    <w:rsid w:val="00C50FD0"/>
    <w:rsid w:val="00C55A50"/>
    <w:rsid w:val="00C560CC"/>
    <w:rsid w:val="00C56197"/>
    <w:rsid w:val="00C56C65"/>
    <w:rsid w:val="00C57426"/>
    <w:rsid w:val="00C60B93"/>
    <w:rsid w:val="00C60EFD"/>
    <w:rsid w:val="00C61D06"/>
    <w:rsid w:val="00C65F00"/>
    <w:rsid w:val="00C678D3"/>
    <w:rsid w:val="00C721E3"/>
    <w:rsid w:val="00C72460"/>
    <w:rsid w:val="00C72B89"/>
    <w:rsid w:val="00C75230"/>
    <w:rsid w:val="00C75E1B"/>
    <w:rsid w:val="00C76F08"/>
    <w:rsid w:val="00C771F8"/>
    <w:rsid w:val="00C777F7"/>
    <w:rsid w:val="00C82776"/>
    <w:rsid w:val="00C8437F"/>
    <w:rsid w:val="00C85FF3"/>
    <w:rsid w:val="00C92CE2"/>
    <w:rsid w:val="00C953A0"/>
    <w:rsid w:val="00CA1ABD"/>
    <w:rsid w:val="00CA211D"/>
    <w:rsid w:val="00CA3B12"/>
    <w:rsid w:val="00CA669C"/>
    <w:rsid w:val="00CB0770"/>
    <w:rsid w:val="00CB0F8B"/>
    <w:rsid w:val="00CB2710"/>
    <w:rsid w:val="00CB33A7"/>
    <w:rsid w:val="00CB389A"/>
    <w:rsid w:val="00CB474F"/>
    <w:rsid w:val="00CB6E6D"/>
    <w:rsid w:val="00CC19D0"/>
    <w:rsid w:val="00CC1FCF"/>
    <w:rsid w:val="00CC364A"/>
    <w:rsid w:val="00CC3656"/>
    <w:rsid w:val="00CC4910"/>
    <w:rsid w:val="00CC50F7"/>
    <w:rsid w:val="00CC568A"/>
    <w:rsid w:val="00CC6FD6"/>
    <w:rsid w:val="00CD3461"/>
    <w:rsid w:val="00CD77AD"/>
    <w:rsid w:val="00CE02D6"/>
    <w:rsid w:val="00CE1CB2"/>
    <w:rsid w:val="00CE3D3B"/>
    <w:rsid w:val="00CE7448"/>
    <w:rsid w:val="00CF018F"/>
    <w:rsid w:val="00CF247C"/>
    <w:rsid w:val="00CF3469"/>
    <w:rsid w:val="00D031D7"/>
    <w:rsid w:val="00D056F4"/>
    <w:rsid w:val="00D072F7"/>
    <w:rsid w:val="00D07CBB"/>
    <w:rsid w:val="00D11110"/>
    <w:rsid w:val="00D111D8"/>
    <w:rsid w:val="00D12781"/>
    <w:rsid w:val="00D132EC"/>
    <w:rsid w:val="00D141FA"/>
    <w:rsid w:val="00D14452"/>
    <w:rsid w:val="00D15D17"/>
    <w:rsid w:val="00D176EB"/>
    <w:rsid w:val="00D17D8A"/>
    <w:rsid w:val="00D21648"/>
    <w:rsid w:val="00D25870"/>
    <w:rsid w:val="00D26283"/>
    <w:rsid w:val="00D30D4B"/>
    <w:rsid w:val="00D32305"/>
    <w:rsid w:val="00D3601C"/>
    <w:rsid w:val="00D37758"/>
    <w:rsid w:val="00D416EB"/>
    <w:rsid w:val="00D426A1"/>
    <w:rsid w:val="00D52AB8"/>
    <w:rsid w:val="00D55EB8"/>
    <w:rsid w:val="00D63B1C"/>
    <w:rsid w:val="00D6502B"/>
    <w:rsid w:val="00D666EC"/>
    <w:rsid w:val="00D712AF"/>
    <w:rsid w:val="00D71CA6"/>
    <w:rsid w:val="00D71E28"/>
    <w:rsid w:val="00D72684"/>
    <w:rsid w:val="00D73765"/>
    <w:rsid w:val="00D75497"/>
    <w:rsid w:val="00D75563"/>
    <w:rsid w:val="00D75FF7"/>
    <w:rsid w:val="00D815AF"/>
    <w:rsid w:val="00D81BE8"/>
    <w:rsid w:val="00D81D5E"/>
    <w:rsid w:val="00D82159"/>
    <w:rsid w:val="00D86E80"/>
    <w:rsid w:val="00D87A9D"/>
    <w:rsid w:val="00D91332"/>
    <w:rsid w:val="00D918EB"/>
    <w:rsid w:val="00D91C90"/>
    <w:rsid w:val="00D9217F"/>
    <w:rsid w:val="00D92381"/>
    <w:rsid w:val="00D92FAF"/>
    <w:rsid w:val="00D94D40"/>
    <w:rsid w:val="00D951E1"/>
    <w:rsid w:val="00DA22D6"/>
    <w:rsid w:val="00DA3A1A"/>
    <w:rsid w:val="00DA3D08"/>
    <w:rsid w:val="00DA3D09"/>
    <w:rsid w:val="00DA3DE8"/>
    <w:rsid w:val="00DA49A3"/>
    <w:rsid w:val="00DA5742"/>
    <w:rsid w:val="00DA5B77"/>
    <w:rsid w:val="00DA5C6B"/>
    <w:rsid w:val="00DA6197"/>
    <w:rsid w:val="00DB0DC5"/>
    <w:rsid w:val="00DB1475"/>
    <w:rsid w:val="00DC4092"/>
    <w:rsid w:val="00DC7A10"/>
    <w:rsid w:val="00DD0262"/>
    <w:rsid w:val="00DD5006"/>
    <w:rsid w:val="00DD5FA8"/>
    <w:rsid w:val="00DD6957"/>
    <w:rsid w:val="00DD76D0"/>
    <w:rsid w:val="00DE5469"/>
    <w:rsid w:val="00DE64BF"/>
    <w:rsid w:val="00DE6A32"/>
    <w:rsid w:val="00DE773A"/>
    <w:rsid w:val="00DF012E"/>
    <w:rsid w:val="00DF0B40"/>
    <w:rsid w:val="00DF4520"/>
    <w:rsid w:val="00DF6C7B"/>
    <w:rsid w:val="00E008F3"/>
    <w:rsid w:val="00E00E3B"/>
    <w:rsid w:val="00E04290"/>
    <w:rsid w:val="00E11689"/>
    <w:rsid w:val="00E13084"/>
    <w:rsid w:val="00E1379F"/>
    <w:rsid w:val="00E13D14"/>
    <w:rsid w:val="00E16095"/>
    <w:rsid w:val="00E2113A"/>
    <w:rsid w:val="00E23201"/>
    <w:rsid w:val="00E2340D"/>
    <w:rsid w:val="00E30EB4"/>
    <w:rsid w:val="00E31A8F"/>
    <w:rsid w:val="00E3295F"/>
    <w:rsid w:val="00E363DC"/>
    <w:rsid w:val="00E4030A"/>
    <w:rsid w:val="00E414DD"/>
    <w:rsid w:val="00E429E3"/>
    <w:rsid w:val="00E42D8F"/>
    <w:rsid w:val="00E44614"/>
    <w:rsid w:val="00E454B0"/>
    <w:rsid w:val="00E46BA7"/>
    <w:rsid w:val="00E52565"/>
    <w:rsid w:val="00E52F23"/>
    <w:rsid w:val="00E556A6"/>
    <w:rsid w:val="00E56C2A"/>
    <w:rsid w:val="00E56DC9"/>
    <w:rsid w:val="00E57858"/>
    <w:rsid w:val="00E625F9"/>
    <w:rsid w:val="00E638A7"/>
    <w:rsid w:val="00E65DCC"/>
    <w:rsid w:val="00E660C4"/>
    <w:rsid w:val="00E67EF4"/>
    <w:rsid w:val="00E73755"/>
    <w:rsid w:val="00E74DA2"/>
    <w:rsid w:val="00E7501A"/>
    <w:rsid w:val="00E77378"/>
    <w:rsid w:val="00E77EFB"/>
    <w:rsid w:val="00E82885"/>
    <w:rsid w:val="00E849A1"/>
    <w:rsid w:val="00E9225F"/>
    <w:rsid w:val="00E924B6"/>
    <w:rsid w:val="00E932FE"/>
    <w:rsid w:val="00EA0318"/>
    <w:rsid w:val="00EA203B"/>
    <w:rsid w:val="00EA3D01"/>
    <w:rsid w:val="00EA3D68"/>
    <w:rsid w:val="00EA3F6E"/>
    <w:rsid w:val="00EA4319"/>
    <w:rsid w:val="00EA63F1"/>
    <w:rsid w:val="00EA7C66"/>
    <w:rsid w:val="00EB0EDF"/>
    <w:rsid w:val="00EB1875"/>
    <w:rsid w:val="00EB2318"/>
    <w:rsid w:val="00EB3362"/>
    <w:rsid w:val="00EB4D6E"/>
    <w:rsid w:val="00EB54D7"/>
    <w:rsid w:val="00EB72D2"/>
    <w:rsid w:val="00EB7DC2"/>
    <w:rsid w:val="00EC1660"/>
    <w:rsid w:val="00EC208F"/>
    <w:rsid w:val="00EC4340"/>
    <w:rsid w:val="00EC4958"/>
    <w:rsid w:val="00EC6AAF"/>
    <w:rsid w:val="00EC7F0B"/>
    <w:rsid w:val="00ED01C9"/>
    <w:rsid w:val="00ED0AE9"/>
    <w:rsid w:val="00ED3E49"/>
    <w:rsid w:val="00EE06D3"/>
    <w:rsid w:val="00EE26BC"/>
    <w:rsid w:val="00EE3310"/>
    <w:rsid w:val="00EE5360"/>
    <w:rsid w:val="00EE584A"/>
    <w:rsid w:val="00EE5D86"/>
    <w:rsid w:val="00EF0060"/>
    <w:rsid w:val="00EF0188"/>
    <w:rsid w:val="00EF2EE7"/>
    <w:rsid w:val="00EF54CA"/>
    <w:rsid w:val="00EF6A33"/>
    <w:rsid w:val="00EF76A7"/>
    <w:rsid w:val="00F004A9"/>
    <w:rsid w:val="00F0228A"/>
    <w:rsid w:val="00F0269F"/>
    <w:rsid w:val="00F06514"/>
    <w:rsid w:val="00F07780"/>
    <w:rsid w:val="00F07872"/>
    <w:rsid w:val="00F10143"/>
    <w:rsid w:val="00F102E8"/>
    <w:rsid w:val="00F105D7"/>
    <w:rsid w:val="00F121D5"/>
    <w:rsid w:val="00F13BA4"/>
    <w:rsid w:val="00F14F01"/>
    <w:rsid w:val="00F15699"/>
    <w:rsid w:val="00F209CC"/>
    <w:rsid w:val="00F229E2"/>
    <w:rsid w:val="00F2389D"/>
    <w:rsid w:val="00F25E60"/>
    <w:rsid w:val="00F26558"/>
    <w:rsid w:val="00F30C61"/>
    <w:rsid w:val="00F31CD2"/>
    <w:rsid w:val="00F33BF5"/>
    <w:rsid w:val="00F3440F"/>
    <w:rsid w:val="00F353FD"/>
    <w:rsid w:val="00F3672B"/>
    <w:rsid w:val="00F42AE3"/>
    <w:rsid w:val="00F4413B"/>
    <w:rsid w:val="00F45EF8"/>
    <w:rsid w:val="00F46B4B"/>
    <w:rsid w:val="00F537A3"/>
    <w:rsid w:val="00F63162"/>
    <w:rsid w:val="00F63B32"/>
    <w:rsid w:val="00F66187"/>
    <w:rsid w:val="00F66B71"/>
    <w:rsid w:val="00F67DF7"/>
    <w:rsid w:val="00F67F81"/>
    <w:rsid w:val="00F70BBB"/>
    <w:rsid w:val="00F74AE2"/>
    <w:rsid w:val="00F75BDC"/>
    <w:rsid w:val="00F75CFC"/>
    <w:rsid w:val="00F767C8"/>
    <w:rsid w:val="00F80A4E"/>
    <w:rsid w:val="00F82C4A"/>
    <w:rsid w:val="00F82DC3"/>
    <w:rsid w:val="00F84E3C"/>
    <w:rsid w:val="00F877BC"/>
    <w:rsid w:val="00F904A9"/>
    <w:rsid w:val="00F90888"/>
    <w:rsid w:val="00F93BCE"/>
    <w:rsid w:val="00F95AA1"/>
    <w:rsid w:val="00F96FB2"/>
    <w:rsid w:val="00F97087"/>
    <w:rsid w:val="00F97DEE"/>
    <w:rsid w:val="00FA059E"/>
    <w:rsid w:val="00FA15BE"/>
    <w:rsid w:val="00FA2014"/>
    <w:rsid w:val="00FA3705"/>
    <w:rsid w:val="00FA4C22"/>
    <w:rsid w:val="00FA6111"/>
    <w:rsid w:val="00FA6D8E"/>
    <w:rsid w:val="00FA77FE"/>
    <w:rsid w:val="00FB21C4"/>
    <w:rsid w:val="00FB3126"/>
    <w:rsid w:val="00FB3E5E"/>
    <w:rsid w:val="00FB4931"/>
    <w:rsid w:val="00FC3ED7"/>
    <w:rsid w:val="00FC5CC5"/>
    <w:rsid w:val="00FC7CBF"/>
    <w:rsid w:val="00FD2D0A"/>
    <w:rsid w:val="00FD5E70"/>
    <w:rsid w:val="00FE1588"/>
    <w:rsid w:val="00FE3291"/>
    <w:rsid w:val="00FE6CDF"/>
    <w:rsid w:val="00FE7E83"/>
    <w:rsid w:val="00FF1380"/>
    <w:rsid w:val="00FF1855"/>
    <w:rsid w:val="00FF3F7F"/>
    <w:rsid w:val="00FF52E1"/>
    <w:rsid w:val="00FF5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4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2E471F"/>
  </w:style>
  <w:style w:type="character" w:styleId="a4">
    <w:name w:val="Strong"/>
    <w:basedOn w:val="a0"/>
    <w:uiPriority w:val="22"/>
    <w:qFormat/>
    <w:rsid w:val="002E471F"/>
    <w:rPr>
      <w:b/>
      <w:bCs/>
    </w:rPr>
  </w:style>
  <w:style w:type="character" w:styleId="a5">
    <w:name w:val="Emphasis"/>
    <w:basedOn w:val="a0"/>
    <w:uiPriority w:val="20"/>
    <w:qFormat/>
    <w:rsid w:val="002E471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3353</Words>
  <Characters>1912</Characters>
  <Application>Microsoft Office Word</Application>
  <DocSecurity>0</DocSecurity>
  <Lines>15</Lines>
  <Paragraphs>10</Paragraphs>
  <ScaleCrop>false</ScaleCrop>
  <Company/>
  <LinksUpToDate>false</LinksUpToDate>
  <CharactersWithSpaces>5255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1111</cp:lastModifiedBy>
  <cp:revision>3</cp:revision>
  <dcterms:created xsi:type="dcterms:W3CDTF">2015-01-08T13:29:00Z</dcterms:created>
  <dcterms:modified xsi:type="dcterms:W3CDTF">2015-01-08T13:33:00Z</dcterms:modified>
</cp:coreProperties>
</file>